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7613AC" w:rsidTr="00E17C27">
        <w:tc>
          <w:tcPr>
            <w:tcW w:w="9570" w:type="dxa"/>
          </w:tcPr>
          <w:p w:rsidR="007613AC" w:rsidRDefault="007613AC" w:rsidP="00E17C2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7613AC" w:rsidRDefault="007613AC" w:rsidP="00E17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ПЕТРОХЕРСОНЕЦКИЙ СЕЛЬСОВЕТ</w:t>
            </w:r>
          </w:p>
          <w:p w:rsidR="007613AC" w:rsidRDefault="007613AC" w:rsidP="00E17C27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ГРАЧЕВСКОГО РАЙОНА ОРЕНБУРГСКОЙ ОБЛАСТИ</w:t>
            </w:r>
          </w:p>
          <w:p w:rsidR="007613AC" w:rsidRDefault="007613AC" w:rsidP="00E1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первого созыва</w:t>
            </w:r>
          </w:p>
          <w:p w:rsidR="007613AC" w:rsidRDefault="007613AC" w:rsidP="00E17C27">
            <w:pPr>
              <w:jc w:val="center"/>
              <w:rPr>
                <w:b/>
                <w:sz w:val="28"/>
                <w:szCs w:val="28"/>
              </w:rPr>
            </w:pPr>
          </w:p>
          <w:p w:rsidR="007613AC" w:rsidRDefault="007613AC" w:rsidP="00E17C2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Е Н И Е</w:t>
            </w:r>
          </w:p>
          <w:p w:rsidR="007613AC" w:rsidRDefault="007613AC" w:rsidP="00E17C27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613AC" w:rsidRPr="00136AA2" w:rsidRDefault="007613AC" w:rsidP="007613A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1.2016                                                                                                   №1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2-рс</w:t>
      </w:r>
    </w:p>
    <w:p w:rsidR="00E924E4" w:rsidRDefault="00E924E4" w:rsidP="00E92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Совета депутатов от 29.12.2015  №98-рс «О бюджете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Петрохерсонецкий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на 2016 год»</w:t>
      </w:r>
    </w:p>
    <w:p w:rsidR="00E924E4" w:rsidRDefault="00E924E4" w:rsidP="00E92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4E4" w:rsidRDefault="00E924E4" w:rsidP="00E92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 Совета депутатов от 29.12.2015  №98-рс «О бюджете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</w:t>
      </w:r>
      <w:r w:rsidR="0024534B">
        <w:rPr>
          <w:rFonts w:ascii="Times New Roman" w:hAnsi="Times New Roman" w:cs="Times New Roman"/>
          <w:sz w:val="28"/>
          <w:szCs w:val="28"/>
        </w:rPr>
        <w:t>ренбургской области на 2016 год</w:t>
      </w:r>
      <w:r>
        <w:rPr>
          <w:rFonts w:ascii="Times New Roman" w:hAnsi="Times New Roman" w:cs="Times New Roman"/>
          <w:sz w:val="28"/>
          <w:szCs w:val="28"/>
        </w:rPr>
        <w:t>» следующие изменения и дополнения:</w:t>
      </w:r>
    </w:p>
    <w:p w:rsidR="00E924E4" w:rsidRDefault="00354753" w:rsidP="00E92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13AC">
        <w:rPr>
          <w:rFonts w:ascii="Times New Roman" w:hAnsi="Times New Roman" w:cs="Times New Roman"/>
          <w:sz w:val="28"/>
          <w:szCs w:val="28"/>
        </w:rPr>
        <w:t xml:space="preserve">. В статье 7 </w:t>
      </w:r>
      <w:r w:rsidR="00E924E4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местного бюджета по разделам и подразделам классификации местного бюджета на 2016 года изложить в следующей редакции:</w:t>
      </w:r>
    </w:p>
    <w:p w:rsidR="007613AC" w:rsidRDefault="00354753" w:rsidP="00761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32EC" w:rsidRPr="00E911C1">
        <w:rPr>
          <w:rFonts w:ascii="Times New Roman" w:hAnsi="Times New Roman" w:cs="Times New Roman"/>
          <w:sz w:val="28"/>
          <w:szCs w:val="28"/>
        </w:rPr>
        <w:t>.1 Расходу по разделу 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C32EC" w:rsidRPr="00E911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 "Функционирование высшего должностного лица субъекта </w:t>
      </w:r>
      <w:r w:rsidR="007613AC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и муниципального образования</w:t>
      </w:r>
      <w:r w:rsidR="003C32EC" w:rsidRPr="00E911C1">
        <w:rPr>
          <w:rFonts w:ascii="Times New Roman" w:hAnsi="Times New Roman" w:cs="Times New Roman"/>
          <w:sz w:val="28"/>
          <w:szCs w:val="28"/>
        </w:rPr>
        <w:t>" число "</w:t>
      </w:r>
      <w:r>
        <w:rPr>
          <w:rFonts w:ascii="Times New Roman" w:hAnsi="Times New Roman" w:cs="Times New Roman"/>
          <w:sz w:val="28"/>
          <w:szCs w:val="28"/>
        </w:rPr>
        <w:t>5</w:t>
      </w:r>
      <w:r w:rsidR="003C32EC" w:rsidRPr="00E911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3C32EC" w:rsidRPr="00E911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3C32EC" w:rsidRPr="00E911C1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="003C32EC" w:rsidRPr="00E911C1"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 w:rsidR="003C32EC" w:rsidRPr="00E911C1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4</w:t>
      </w:r>
      <w:r w:rsidR="00E911C1" w:rsidRPr="00E911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="00E911C1" w:rsidRPr="00E911C1">
        <w:rPr>
          <w:rFonts w:ascii="Times New Roman" w:hAnsi="Times New Roman" w:cs="Times New Roman"/>
          <w:sz w:val="28"/>
          <w:szCs w:val="28"/>
        </w:rPr>
        <w:t>,3</w:t>
      </w:r>
      <w:r w:rsidR="003C32EC" w:rsidRPr="00E911C1">
        <w:rPr>
          <w:rFonts w:ascii="Times New Roman" w:hAnsi="Times New Roman" w:cs="Times New Roman"/>
          <w:sz w:val="28"/>
          <w:szCs w:val="28"/>
        </w:rPr>
        <w:t>"</w:t>
      </w:r>
      <w:r w:rsidR="00E911C1" w:rsidRPr="00E911C1">
        <w:rPr>
          <w:rFonts w:ascii="Times New Roman" w:hAnsi="Times New Roman" w:cs="Times New Roman"/>
          <w:sz w:val="28"/>
          <w:szCs w:val="28"/>
        </w:rPr>
        <w:t>;</w:t>
      </w:r>
    </w:p>
    <w:p w:rsidR="007005DF" w:rsidRDefault="00354753" w:rsidP="00761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11C1">
        <w:rPr>
          <w:rFonts w:ascii="Times New Roman" w:hAnsi="Times New Roman" w:cs="Times New Roman"/>
          <w:sz w:val="28"/>
          <w:szCs w:val="28"/>
        </w:rPr>
        <w:t>.2</w:t>
      </w:r>
      <w:r w:rsidR="00A1314C" w:rsidRPr="00A1314C">
        <w:rPr>
          <w:rFonts w:ascii="Times New Roman" w:hAnsi="Times New Roman" w:cs="Times New Roman"/>
          <w:sz w:val="28"/>
          <w:szCs w:val="28"/>
        </w:rPr>
        <w:t xml:space="preserve"> </w:t>
      </w:r>
      <w:r w:rsidR="007005DF" w:rsidRPr="00024307">
        <w:rPr>
          <w:rFonts w:ascii="Times New Roman" w:hAnsi="Times New Roman" w:cs="Times New Roman"/>
          <w:sz w:val="28"/>
          <w:szCs w:val="28"/>
        </w:rPr>
        <w:t>Расходу по разделу 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31ED" w:rsidRPr="0002430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05DF" w:rsidRPr="0002430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7005DF" w:rsidRPr="00024307">
        <w:rPr>
          <w:rFonts w:ascii="Times New Roman" w:hAnsi="Times New Roman" w:cs="Times New Roman"/>
          <w:sz w:val="28"/>
          <w:szCs w:val="28"/>
        </w:rPr>
        <w:t>" число "</w:t>
      </w:r>
      <w:r w:rsidR="009731ED" w:rsidRPr="00024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671</w:t>
      </w:r>
      <w:r w:rsidR="007005DF" w:rsidRPr="000243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69</w:t>
      </w:r>
      <w:r w:rsidR="007005DF" w:rsidRPr="00024307">
        <w:rPr>
          <w:rFonts w:ascii="Times New Roman" w:hAnsi="Times New Roman" w:cs="Times New Roman"/>
          <w:sz w:val="28"/>
          <w:szCs w:val="28"/>
        </w:rPr>
        <w:t>"</w:t>
      </w:r>
      <w:r w:rsidR="009731ED" w:rsidRPr="000243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1ED" w:rsidRPr="00024307"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 w:rsidR="009731ED" w:rsidRPr="00024307">
        <w:rPr>
          <w:rFonts w:ascii="Times New Roman" w:hAnsi="Times New Roman" w:cs="Times New Roman"/>
          <w:sz w:val="28"/>
          <w:szCs w:val="28"/>
        </w:rPr>
        <w:t xml:space="preserve"> "1</w:t>
      </w:r>
      <w:r>
        <w:rPr>
          <w:rFonts w:ascii="Times New Roman" w:hAnsi="Times New Roman" w:cs="Times New Roman"/>
          <w:sz w:val="28"/>
          <w:szCs w:val="28"/>
        </w:rPr>
        <w:t>841</w:t>
      </w:r>
      <w:r w:rsidR="00E469B1" w:rsidRPr="000243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89</w:t>
      </w:r>
      <w:r w:rsidR="00E469B1" w:rsidRPr="00024307">
        <w:rPr>
          <w:rFonts w:ascii="Times New Roman" w:hAnsi="Times New Roman" w:cs="Times New Roman"/>
          <w:sz w:val="28"/>
          <w:szCs w:val="28"/>
        </w:rPr>
        <w:t>"</w:t>
      </w:r>
      <w:r w:rsidR="00E911C1">
        <w:rPr>
          <w:rFonts w:ascii="Times New Roman" w:hAnsi="Times New Roman" w:cs="Times New Roman"/>
          <w:sz w:val="28"/>
          <w:szCs w:val="28"/>
        </w:rPr>
        <w:t>;</w:t>
      </w:r>
    </w:p>
    <w:p w:rsidR="00E911C1" w:rsidRDefault="00354753" w:rsidP="00E91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11C1">
        <w:rPr>
          <w:rFonts w:ascii="Times New Roman" w:hAnsi="Times New Roman" w:cs="Times New Roman"/>
          <w:sz w:val="28"/>
          <w:szCs w:val="28"/>
        </w:rPr>
        <w:t>.3</w:t>
      </w:r>
      <w:r w:rsidR="00E911C1" w:rsidRPr="00A1314C">
        <w:rPr>
          <w:rFonts w:ascii="Times New Roman" w:hAnsi="Times New Roman" w:cs="Times New Roman"/>
          <w:sz w:val="28"/>
          <w:szCs w:val="28"/>
        </w:rPr>
        <w:t xml:space="preserve"> </w:t>
      </w:r>
      <w:r w:rsidR="00E911C1" w:rsidRPr="00024307">
        <w:rPr>
          <w:rFonts w:ascii="Times New Roman" w:hAnsi="Times New Roman" w:cs="Times New Roman"/>
          <w:sz w:val="28"/>
          <w:szCs w:val="28"/>
        </w:rPr>
        <w:t>Расходу по разделу 0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911C1">
        <w:rPr>
          <w:rFonts w:ascii="Times New Roman" w:hAnsi="Times New Roman" w:cs="Times New Roman"/>
          <w:sz w:val="28"/>
          <w:szCs w:val="28"/>
        </w:rPr>
        <w:t>3</w:t>
      </w:r>
      <w:r w:rsidR="00E911C1" w:rsidRPr="0002430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Другие общегосударственные вопросы</w:t>
      </w:r>
      <w:r w:rsidR="00E911C1" w:rsidRPr="00024307">
        <w:rPr>
          <w:rFonts w:ascii="Times New Roman" w:hAnsi="Times New Roman" w:cs="Times New Roman"/>
          <w:sz w:val="28"/>
          <w:szCs w:val="28"/>
        </w:rPr>
        <w:t>" число "</w:t>
      </w:r>
      <w:r>
        <w:rPr>
          <w:rFonts w:ascii="Times New Roman" w:hAnsi="Times New Roman" w:cs="Times New Roman"/>
          <w:sz w:val="28"/>
          <w:szCs w:val="28"/>
        </w:rPr>
        <w:t>58</w:t>
      </w:r>
      <w:r w:rsidR="00E911C1" w:rsidRPr="000243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31</w:t>
      </w:r>
      <w:r w:rsidR="00E911C1" w:rsidRPr="00024307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="00E911C1" w:rsidRPr="00024307"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 w:rsidR="00E911C1" w:rsidRPr="0002430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</w:t>
      </w:r>
      <w:r w:rsidR="00E911C1" w:rsidRPr="000243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31</w:t>
      </w:r>
      <w:r w:rsidR="00E911C1" w:rsidRPr="0002430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753" w:rsidRDefault="007613AC" w:rsidP="00E91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354753">
        <w:rPr>
          <w:rFonts w:ascii="Times New Roman" w:hAnsi="Times New Roman" w:cs="Times New Roman"/>
          <w:sz w:val="28"/>
          <w:szCs w:val="28"/>
        </w:rPr>
        <w:t>Расходу по разделу 0310 «Обеспечение безопасности жизнедеятельности населения в границах населенного пун</w:t>
      </w:r>
      <w:r>
        <w:rPr>
          <w:rFonts w:ascii="Times New Roman" w:hAnsi="Times New Roman" w:cs="Times New Roman"/>
          <w:sz w:val="28"/>
          <w:szCs w:val="28"/>
        </w:rPr>
        <w:t xml:space="preserve">кта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354753">
        <w:rPr>
          <w:rFonts w:ascii="Times New Roman" w:hAnsi="Times New Roman" w:cs="Times New Roman"/>
          <w:sz w:val="28"/>
          <w:szCs w:val="28"/>
        </w:rPr>
        <w:t>етрохерсонецкий</w:t>
      </w:r>
      <w:proofErr w:type="spellEnd"/>
      <w:r w:rsidR="00354753">
        <w:rPr>
          <w:rFonts w:ascii="Times New Roman" w:hAnsi="Times New Roman" w:cs="Times New Roman"/>
          <w:sz w:val="28"/>
          <w:szCs w:val="28"/>
        </w:rPr>
        <w:t xml:space="preserve"> сельсовет» число «960,3» </w:t>
      </w:r>
      <w:proofErr w:type="gramStart"/>
      <w:r w:rsidR="00354753"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 w:rsidR="00354753">
        <w:rPr>
          <w:rFonts w:ascii="Times New Roman" w:hAnsi="Times New Roman" w:cs="Times New Roman"/>
          <w:sz w:val="28"/>
          <w:szCs w:val="28"/>
        </w:rPr>
        <w:t xml:space="preserve"> «918,5»;</w:t>
      </w:r>
    </w:p>
    <w:p w:rsidR="00354753" w:rsidRPr="00024307" w:rsidRDefault="007613AC" w:rsidP="00E91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354753">
        <w:rPr>
          <w:rFonts w:ascii="Times New Roman" w:hAnsi="Times New Roman" w:cs="Times New Roman"/>
          <w:sz w:val="28"/>
          <w:szCs w:val="28"/>
        </w:rPr>
        <w:t xml:space="preserve">Расходу по разделу 0502 «Основное мероприятие по водоснабжению» число «240,0» </w:t>
      </w:r>
      <w:proofErr w:type="gramStart"/>
      <w:r w:rsidR="00354753"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 w:rsidR="00354753">
        <w:rPr>
          <w:rFonts w:ascii="Times New Roman" w:hAnsi="Times New Roman" w:cs="Times New Roman"/>
          <w:sz w:val="28"/>
          <w:szCs w:val="28"/>
        </w:rPr>
        <w:t xml:space="preserve"> «</w:t>
      </w:r>
      <w:r w:rsidR="00A13723">
        <w:rPr>
          <w:rFonts w:ascii="Times New Roman" w:hAnsi="Times New Roman" w:cs="Times New Roman"/>
          <w:sz w:val="28"/>
          <w:szCs w:val="28"/>
        </w:rPr>
        <w:t>210,3».</w:t>
      </w:r>
    </w:p>
    <w:p w:rsidR="00E911C1" w:rsidRDefault="00A13723" w:rsidP="00024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24E4" w:rsidRPr="00024307">
        <w:rPr>
          <w:rFonts w:ascii="Times New Roman" w:hAnsi="Times New Roman" w:cs="Times New Roman"/>
          <w:sz w:val="28"/>
          <w:szCs w:val="28"/>
        </w:rPr>
        <w:t>.  В статье 8 ведомственную структуру расходов местного бюджета поселения на 2016 год изложить в следующей редакции:</w:t>
      </w:r>
    </w:p>
    <w:p w:rsidR="007613AC" w:rsidRDefault="00A13723" w:rsidP="00761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11C1">
        <w:rPr>
          <w:rFonts w:ascii="Times New Roman" w:hAnsi="Times New Roman" w:cs="Times New Roman"/>
          <w:sz w:val="28"/>
          <w:szCs w:val="28"/>
        </w:rPr>
        <w:t>.1 Расходу по разделу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11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 "Функционирование высшего должностного лица субъекта </w:t>
      </w:r>
      <w:r w:rsidR="007613AC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и муниципального образования</w:t>
      </w:r>
      <w:r w:rsidRPr="00E911C1">
        <w:rPr>
          <w:rFonts w:ascii="Times New Roman" w:hAnsi="Times New Roman" w:cs="Times New Roman"/>
          <w:sz w:val="28"/>
          <w:szCs w:val="28"/>
        </w:rPr>
        <w:t>" число "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11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11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911C1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E911C1"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 w:rsidRPr="00E911C1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11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11C1">
        <w:rPr>
          <w:rFonts w:ascii="Times New Roman" w:hAnsi="Times New Roman" w:cs="Times New Roman"/>
          <w:sz w:val="28"/>
          <w:szCs w:val="28"/>
        </w:rPr>
        <w:t>,3";</w:t>
      </w:r>
    </w:p>
    <w:p w:rsidR="00A13723" w:rsidRDefault="00A13723" w:rsidP="00761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A1314C">
        <w:rPr>
          <w:rFonts w:ascii="Times New Roman" w:hAnsi="Times New Roman" w:cs="Times New Roman"/>
          <w:sz w:val="28"/>
          <w:szCs w:val="28"/>
        </w:rPr>
        <w:t xml:space="preserve"> </w:t>
      </w:r>
      <w:r w:rsidRPr="00024307">
        <w:rPr>
          <w:rFonts w:ascii="Times New Roman" w:hAnsi="Times New Roman" w:cs="Times New Roman"/>
          <w:sz w:val="28"/>
          <w:szCs w:val="28"/>
        </w:rPr>
        <w:t>Расходу по разделу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2430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430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024307">
        <w:rPr>
          <w:rFonts w:ascii="Times New Roman" w:hAnsi="Times New Roman" w:cs="Times New Roman"/>
          <w:sz w:val="28"/>
          <w:szCs w:val="28"/>
        </w:rPr>
        <w:t>" число "1</w:t>
      </w:r>
      <w:r>
        <w:rPr>
          <w:rFonts w:ascii="Times New Roman" w:hAnsi="Times New Roman" w:cs="Times New Roman"/>
          <w:sz w:val="28"/>
          <w:szCs w:val="28"/>
        </w:rPr>
        <w:t>671</w:t>
      </w:r>
      <w:r w:rsidRPr="000243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024307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024307"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 w:rsidRPr="00024307">
        <w:rPr>
          <w:rFonts w:ascii="Times New Roman" w:hAnsi="Times New Roman" w:cs="Times New Roman"/>
          <w:sz w:val="28"/>
          <w:szCs w:val="28"/>
        </w:rPr>
        <w:t xml:space="preserve"> "1</w:t>
      </w:r>
      <w:r>
        <w:rPr>
          <w:rFonts w:ascii="Times New Roman" w:hAnsi="Times New Roman" w:cs="Times New Roman"/>
          <w:sz w:val="28"/>
          <w:szCs w:val="28"/>
        </w:rPr>
        <w:t>841</w:t>
      </w:r>
      <w:r w:rsidRPr="000243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02430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723" w:rsidRDefault="00A13723" w:rsidP="00A13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Pr="00A1314C">
        <w:rPr>
          <w:rFonts w:ascii="Times New Roman" w:hAnsi="Times New Roman" w:cs="Times New Roman"/>
          <w:sz w:val="28"/>
          <w:szCs w:val="28"/>
        </w:rPr>
        <w:t xml:space="preserve"> </w:t>
      </w:r>
      <w:r w:rsidRPr="00024307">
        <w:rPr>
          <w:rFonts w:ascii="Times New Roman" w:hAnsi="Times New Roman" w:cs="Times New Roman"/>
          <w:sz w:val="28"/>
          <w:szCs w:val="28"/>
        </w:rPr>
        <w:t>Расходу по разделу 0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02430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Другие общегосударственные вопросы</w:t>
      </w:r>
      <w:r w:rsidRPr="00024307">
        <w:rPr>
          <w:rFonts w:ascii="Times New Roman" w:hAnsi="Times New Roman" w:cs="Times New Roman"/>
          <w:sz w:val="28"/>
          <w:szCs w:val="28"/>
        </w:rPr>
        <w:t>" число "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0243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24307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024307"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 w:rsidRPr="0002430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243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2430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723" w:rsidRDefault="007613AC" w:rsidP="00A13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A13723">
        <w:rPr>
          <w:rFonts w:ascii="Times New Roman" w:hAnsi="Times New Roman" w:cs="Times New Roman"/>
          <w:sz w:val="28"/>
          <w:szCs w:val="28"/>
        </w:rPr>
        <w:t>Расходу по разделу 0310 «Обеспечение безопасности жизнедеятельности населения в границах населенного пун</w:t>
      </w:r>
      <w:r>
        <w:rPr>
          <w:rFonts w:ascii="Times New Roman" w:hAnsi="Times New Roman" w:cs="Times New Roman"/>
          <w:sz w:val="28"/>
          <w:szCs w:val="28"/>
        </w:rPr>
        <w:t xml:space="preserve">кта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A13723">
        <w:rPr>
          <w:rFonts w:ascii="Times New Roman" w:hAnsi="Times New Roman" w:cs="Times New Roman"/>
          <w:sz w:val="28"/>
          <w:szCs w:val="28"/>
        </w:rPr>
        <w:t>етрохерсонецкий</w:t>
      </w:r>
      <w:proofErr w:type="spellEnd"/>
      <w:r w:rsidR="00A13723">
        <w:rPr>
          <w:rFonts w:ascii="Times New Roman" w:hAnsi="Times New Roman" w:cs="Times New Roman"/>
          <w:sz w:val="28"/>
          <w:szCs w:val="28"/>
        </w:rPr>
        <w:t xml:space="preserve"> сельсовет» число «960,3» </w:t>
      </w:r>
      <w:proofErr w:type="gramStart"/>
      <w:r w:rsidR="00A13723"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 w:rsidR="00A13723">
        <w:rPr>
          <w:rFonts w:ascii="Times New Roman" w:hAnsi="Times New Roman" w:cs="Times New Roman"/>
          <w:sz w:val="28"/>
          <w:szCs w:val="28"/>
        </w:rPr>
        <w:t xml:space="preserve"> «918,5»;</w:t>
      </w:r>
    </w:p>
    <w:p w:rsidR="00A13723" w:rsidRDefault="007613AC" w:rsidP="00761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A13723">
        <w:rPr>
          <w:rFonts w:ascii="Times New Roman" w:hAnsi="Times New Roman" w:cs="Times New Roman"/>
          <w:sz w:val="28"/>
          <w:szCs w:val="28"/>
        </w:rPr>
        <w:t xml:space="preserve">Расходу по разделу 0502 «Основное мероприятие по водоснабжению» число «240,0» </w:t>
      </w:r>
      <w:proofErr w:type="gramStart"/>
      <w:r w:rsidR="00A13723"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 w:rsidR="00A13723">
        <w:rPr>
          <w:rFonts w:ascii="Times New Roman" w:hAnsi="Times New Roman" w:cs="Times New Roman"/>
          <w:sz w:val="28"/>
          <w:szCs w:val="28"/>
        </w:rPr>
        <w:t xml:space="preserve"> «210,3».</w:t>
      </w:r>
    </w:p>
    <w:p w:rsidR="00E911C1" w:rsidRDefault="00A13723" w:rsidP="00E92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13AC">
        <w:rPr>
          <w:rFonts w:ascii="Times New Roman" w:hAnsi="Times New Roman" w:cs="Times New Roman"/>
          <w:sz w:val="28"/>
          <w:szCs w:val="28"/>
        </w:rPr>
        <w:t xml:space="preserve">. </w:t>
      </w:r>
      <w:r w:rsidR="00E924E4">
        <w:rPr>
          <w:rFonts w:ascii="Times New Roman" w:hAnsi="Times New Roman" w:cs="Times New Roman"/>
          <w:sz w:val="28"/>
          <w:szCs w:val="28"/>
        </w:rPr>
        <w:t xml:space="preserve">В статье 9 распределение расходов бюджета поселения на 2016 год и </w:t>
      </w:r>
      <w:r w:rsidR="007613AC">
        <w:rPr>
          <w:rFonts w:ascii="Times New Roman" w:hAnsi="Times New Roman" w:cs="Times New Roman"/>
          <w:sz w:val="28"/>
          <w:szCs w:val="28"/>
        </w:rPr>
        <w:t>плановый период 2016-2017 годов</w:t>
      </w:r>
      <w:r w:rsidR="00E924E4">
        <w:rPr>
          <w:rFonts w:ascii="Times New Roman" w:hAnsi="Times New Roman" w:cs="Times New Roman"/>
          <w:sz w:val="28"/>
          <w:szCs w:val="28"/>
        </w:rPr>
        <w:t xml:space="preserve"> по разделам</w:t>
      </w:r>
      <w:r w:rsidR="007613AC">
        <w:rPr>
          <w:rFonts w:ascii="Times New Roman" w:hAnsi="Times New Roman" w:cs="Times New Roman"/>
          <w:sz w:val="28"/>
          <w:szCs w:val="28"/>
        </w:rPr>
        <w:t xml:space="preserve">, подразделам, целевым статьям, </w:t>
      </w:r>
      <w:r w:rsidR="00E924E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24534B">
        <w:rPr>
          <w:rFonts w:ascii="Times New Roman" w:hAnsi="Times New Roman" w:cs="Times New Roman"/>
          <w:sz w:val="28"/>
          <w:szCs w:val="28"/>
        </w:rPr>
        <w:t>программам</w:t>
      </w:r>
      <w:r w:rsidR="00E924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924E4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="00E924E4">
        <w:rPr>
          <w:rFonts w:ascii="Times New Roman" w:hAnsi="Times New Roman" w:cs="Times New Roman"/>
          <w:sz w:val="28"/>
          <w:szCs w:val="28"/>
        </w:rPr>
        <w:t xml:space="preserve"> сельсовет и не </w:t>
      </w:r>
      <w:r w:rsidR="0024534B">
        <w:rPr>
          <w:rFonts w:ascii="Times New Roman" w:hAnsi="Times New Roman" w:cs="Times New Roman"/>
          <w:sz w:val="28"/>
          <w:szCs w:val="28"/>
        </w:rPr>
        <w:t>программным</w:t>
      </w:r>
      <w:r w:rsidR="00E924E4">
        <w:rPr>
          <w:rFonts w:ascii="Times New Roman" w:hAnsi="Times New Roman" w:cs="Times New Roman"/>
          <w:sz w:val="28"/>
          <w:szCs w:val="28"/>
        </w:rPr>
        <w:t xml:space="preserve"> направлениям деятельности, группам и подгруппам видов расходов, классификации расходов на 2016 год внести следующие изменения:</w:t>
      </w:r>
    </w:p>
    <w:p w:rsidR="007613AC" w:rsidRDefault="00A13723" w:rsidP="00761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11C1">
        <w:rPr>
          <w:rFonts w:ascii="Times New Roman" w:hAnsi="Times New Roman" w:cs="Times New Roman"/>
          <w:sz w:val="28"/>
          <w:szCs w:val="28"/>
        </w:rPr>
        <w:t>.1 Расходу по разделу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11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 "Функционирование высшего должностного лица субъекта </w:t>
      </w:r>
      <w:r w:rsidR="007613AC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и муниципального образования</w:t>
      </w:r>
      <w:r w:rsidRPr="00E911C1">
        <w:rPr>
          <w:rFonts w:ascii="Times New Roman" w:hAnsi="Times New Roman" w:cs="Times New Roman"/>
          <w:sz w:val="28"/>
          <w:szCs w:val="28"/>
        </w:rPr>
        <w:t>" число "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11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11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911C1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E911C1"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 w:rsidRPr="00E911C1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11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11C1">
        <w:rPr>
          <w:rFonts w:ascii="Times New Roman" w:hAnsi="Times New Roman" w:cs="Times New Roman"/>
          <w:sz w:val="28"/>
          <w:szCs w:val="28"/>
        </w:rPr>
        <w:t>,3";</w:t>
      </w:r>
    </w:p>
    <w:p w:rsidR="00A13723" w:rsidRDefault="00A13723" w:rsidP="00761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A1314C">
        <w:rPr>
          <w:rFonts w:ascii="Times New Roman" w:hAnsi="Times New Roman" w:cs="Times New Roman"/>
          <w:sz w:val="28"/>
          <w:szCs w:val="28"/>
        </w:rPr>
        <w:t xml:space="preserve"> </w:t>
      </w:r>
      <w:r w:rsidRPr="00024307">
        <w:rPr>
          <w:rFonts w:ascii="Times New Roman" w:hAnsi="Times New Roman" w:cs="Times New Roman"/>
          <w:sz w:val="28"/>
          <w:szCs w:val="28"/>
        </w:rPr>
        <w:t>Расходу по разделу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2430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430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024307">
        <w:rPr>
          <w:rFonts w:ascii="Times New Roman" w:hAnsi="Times New Roman" w:cs="Times New Roman"/>
          <w:sz w:val="28"/>
          <w:szCs w:val="28"/>
        </w:rPr>
        <w:t>" число "1</w:t>
      </w:r>
      <w:r>
        <w:rPr>
          <w:rFonts w:ascii="Times New Roman" w:hAnsi="Times New Roman" w:cs="Times New Roman"/>
          <w:sz w:val="28"/>
          <w:szCs w:val="28"/>
        </w:rPr>
        <w:t>671</w:t>
      </w:r>
      <w:r w:rsidRPr="000243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024307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024307"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 w:rsidRPr="00024307">
        <w:rPr>
          <w:rFonts w:ascii="Times New Roman" w:hAnsi="Times New Roman" w:cs="Times New Roman"/>
          <w:sz w:val="28"/>
          <w:szCs w:val="28"/>
        </w:rPr>
        <w:t xml:space="preserve"> "1</w:t>
      </w:r>
      <w:r>
        <w:rPr>
          <w:rFonts w:ascii="Times New Roman" w:hAnsi="Times New Roman" w:cs="Times New Roman"/>
          <w:sz w:val="28"/>
          <w:szCs w:val="28"/>
        </w:rPr>
        <w:t>841</w:t>
      </w:r>
      <w:r w:rsidRPr="000243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02430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723" w:rsidRDefault="00A13723" w:rsidP="00A13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A1314C">
        <w:rPr>
          <w:rFonts w:ascii="Times New Roman" w:hAnsi="Times New Roman" w:cs="Times New Roman"/>
          <w:sz w:val="28"/>
          <w:szCs w:val="28"/>
        </w:rPr>
        <w:t xml:space="preserve"> </w:t>
      </w:r>
      <w:r w:rsidRPr="00024307">
        <w:rPr>
          <w:rFonts w:ascii="Times New Roman" w:hAnsi="Times New Roman" w:cs="Times New Roman"/>
          <w:sz w:val="28"/>
          <w:szCs w:val="28"/>
        </w:rPr>
        <w:t>Расходу по разделу 0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02430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Другие общегосударственные вопросы</w:t>
      </w:r>
      <w:r w:rsidRPr="00024307">
        <w:rPr>
          <w:rFonts w:ascii="Times New Roman" w:hAnsi="Times New Roman" w:cs="Times New Roman"/>
          <w:sz w:val="28"/>
          <w:szCs w:val="28"/>
        </w:rPr>
        <w:t>" число "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0243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24307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024307"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 w:rsidRPr="0002430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243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2430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723" w:rsidRDefault="007613AC" w:rsidP="00A13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A13723">
        <w:rPr>
          <w:rFonts w:ascii="Times New Roman" w:hAnsi="Times New Roman" w:cs="Times New Roman"/>
          <w:sz w:val="28"/>
          <w:szCs w:val="28"/>
        </w:rPr>
        <w:t>Расходу по разделу 0310 «Обеспечение безопасности жизнедеятельности населения в границах населенного пун</w:t>
      </w:r>
      <w:r>
        <w:rPr>
          <w:rFonts w:ascii="Times New Roman" w:hAnsi="Times New Roman" w:cs="Times New Roman"/>
          <w:sz w:val="28"/>
          <w:szCs w:val="28"/>
        </w:rPr>
        <w:t xml:space="preserve">кта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A13723">
        <w:rPr>
          <w:rFonts w:ascii="Times New Roman" w:hAnsi="Times New Roman" w:cs="Times New Roman"/>
          <w:sz w:val="28"/>
          <w:szCs w:val="28"/>
        </w:rPr>
        <w:t>етрохерсонецкий</w:t>
      </w:r>
      <w:proofErr w:type="spellEnd"/>
      <w:r w:rsidR="00A13723">
        <w:rPr>
          <w:rFonts w:ascii="Times New Roman" w:hAnsi="Times New Roman" w:cs="Times New Roman"/>
          <w:sz w:val="28"/>
          <w:szCs w:val="28"/>
        </w:rPr>
        <w:t xml:space="preserve"> сельсовет» число «960,3» </w:t>
      </w:r>
      <w:proofErr w:type="gramStart"/>
      <w:r w:rsidR="00A13723"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 w:rsidR="00A13723">
        <w:rPr>
          <w:rFonts w:ascii="Times New Roman" w:hAnsi="Times New Roman" w:cs="Times New Roman"/>
          <w:sz w:val="28"/>
          <w:szCs w:val="28"/>
        </w:rPr>
        <w:t xml:space="preserve"> «918,5»;</w:t>
      </w:r>
    </w:p>
    <w:p w:rsidR="00A13723" w:rsidRDefault="00A13723" w:rsidP="00761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 Расходу по разделу 0502 «Основное мероприятие по водоснабжению» число «240,0»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«210,3».</w:t>
      </w:r>
    </w:p>
    <w:p w:rsidR="00E924E4" w:rsidRDefault="00A13723" w:rsidP="00E92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24E4">
        <w:rPr>
          <w:rFonts w:ascii="Times New Roman" w:hAnsi="Times New Roman" w:cs="Times New Roman"/>
          <w:sz w:val="28"/>
          <w:szCs w:val="28"/>
        </w:rPr>
        <w:t xml:space="preserve">. В статье 10 распределение бюджетных ассигнований местного бюджета по целевым статьям (муниципальным </w:t>
      </w:r>
      <w:r w:rsidR="0024534B">
        <w:rPr>
          <w:rFonts w:ascii="Times New Roman" w:hAnsi="Times New Roman" w:cs="Times New Roman"/>
          <w:sz w:val="28"/>
          <w:szCs w:val="28"/>
        </w:rPr>
        <w:t>программам</w:t>
      </w:r>
      <w:r w:rsidR="00E924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924E4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="00E924E4">
        <w:rPr>
          <w:rFonts w:ascii="Times New Roman" w:hAnsi="Times New Roman" w:cs="Times New Roman"/>
          <w:sz w:val="28"/>
          <w:szCs w:val="28"/>
        </w:rPr>
        <w:t xml:space="preserve"> сельсовет и не </w:t>
      </w:r>
      <w:r w:rsidR="0024534B">
        <w:rPr>
          <w:rFonts w:ascii="Times New Roman" w:hAnsi="Times New Roman" w:cs="Times New Roman"/>
          <w:sz w:val="28"/>
          <w:szCs w:val="28"/>
        </w:rPr>
        <w:t>программным</w:t>
      </w:r>
      <w:r w:rsidR="00E924E4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разделам, подразделам, группам и по</w:t>
      </w:r>
      <w:r w:rsidR="0024534B" w:rsidRPr="0024534B">
        <w:rPr>
          <w:rFonts w:ascii="Times New Roman" w:hAnsi="Times New Roman" w:cs="Times New Roman"/>
          <w:sz w:val="28"/>
          <w:szCs w:val="28"/>
        </w:rPr>
        <w:t xml:space="preserve"> </w:t>
      </w:r>
      <w:r w:rsidR="00E924E4">
        <w:rPr>
          <w:rFonts w:ascii="Times New Roman" w:hAnsi="Times New Roman" w:cs="Times New Roman"/>
          <w:sz w:val="28"/>
          <w:szCs w:val="28"/>
        </w:rPr>
        <w:t>группам видов расходов классификации расходов на 2016 год внести следующие изменения:</w:t>
      </w:r>
    </w:p>
    <w:p w:rsidR="007613AC" w:rsidRDefault="00A13723" w:rsidP="00761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11C1">
        <w:rPr>
          <w:rFonts w:ascii="Times New Roman" w:hAnsi="Times New Roman" w:cs="Times New Roman"/>
          <w:sz w:val="28"/>
          <w:szCs w:val="28"/>
        </w:rPr>
        <w:t>.1 Расходу по разделу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11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 "Функционирование высшего должностного лица субъекта </w:t>
      </w:r>
      <w:r w:rsidR="007613AC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и муниципального образования</w:t>
      </w:r>
      <w:r w:rsidRPr="00E911C1">
        <w:rPr>
          <w:rFonts w:ascii="Times New Roman" w:hAnsi="Times New Roman" w:cs="Times New Roman"/>
          <w:sz w:val="28"/>
          <w:szCs w:val="28"/>
        </w:rPr>
        <w:t>" число "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11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11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911C1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E911C1"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 w:rsidRPr="00E911C1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11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11C1">
        <w:rPr>
          <w:rFonts w:ascii="Times New Roman" w:hAnsi="Times New Roman" w:cs="Times New Roman"/>
          <w:sz w:val="28"/>
          <w:szCs w:val="28"/>
        </w:rPr>
        <w:t>,3";</w:t>
      </w:r>
    </w:p>
    <w:p w:rsidR="00A13723" w:rsidRDefault="00A13723" w:rsidP="00761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A1314C">
        <w:rPr>
          <w:rFonts w:ascii="Times New Roman" w:hAnsi="Times New Roman" w:cs="Times New Roman"/>
          <w:sz w:val="28"/>
          <w:szCs w:val="28"/>
        </w:rPr>
        <w:t xml:space="preserve"> </w:t>
      </w:r>
      <w:r w:rsidRPr="00024307">
        <w:rPr>
          <w:rFonts w:ascii="Times New Roman" w:hAnsi="Times New Roman" w:cs="Times New Roman"/>
          <w:sz w:val="28"/>
          <w:szCs w:val="28"/>
        </w:rPr>
        <w:t>Расходу по разделу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2430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430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024307">
        <w:rPr>
          <w:rFonts w:ascii="Times New Roman" w:hAnsi="Times New Roman" w:cs="Times New Roman"/>
          <w:sz w:val="28"/>
          <w:szCs w:val="28"/>
        </w:rPr>
        <w:t>" число "1</w:t>
      </w:r>
      <w:r>
        <w:rPr>
          <w:rFonts w:ascii="Times New Roman" w:hAnsi="Times New Roman" w:cs="Times New Roman"/>
          <w:sz w:val="28"/>
          <w:szCs w:val="28"/>
        </w:rPr>
        <w:t>671</w:t>
      </w:r>
      <w:r w:rsidRPr="000243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024307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024307"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 w:rsidRPr="00024307">
        <w:rPr>
          <w:rFonts w:ascii="Times New Roman" w:hAnsi="Times New Roman" w:cs="Times New Roman"/>
          <w:sz w:val="28"/>
          <w:szCs w:val="28"/>
        </w:rPr>
        <w:t xml:space="preserve"> "1</w:t>
      </w:r>
      <w:r>
        <w:rPr>
          <w:rFonts w:ascii="Times New Roman" w:hAnsi="Times New Roman" w:cs="Times New Roman"/>
          <w:sz w:val="28"/>
          <w:szCs w:val="28"/>
        </w:rPr>
        <w:t>841</w:t>
      </w:r>
      <w:r w:rsidRPr="000243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02430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723" w:rsidRDefault="00A13723" w:rsidP="00A13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A1314C">
        <w:rPr>
          <w:rFonts w:ascii="Times New Roman" w:hAnsi="Times New Roman" w:cs="Times New Roman"/>
          <w:sz w:val="28"/>
          <w:szCs w:val="28"/>
        </w:rPr>
        <w:t xml:space="preserve"> </w:t>
      </w:r>
      <w:r w:rsidRPr="00024307">
        <w:rPr>
          <w:rFonts w:ascii="Times New Roman" w:hAnsi="Times New Roman" w:cs="Times New Roman"/>
          <w:sz w:val="28"/>
          <w:szCs w:val="28"/>
        </w:rPr>
        <w:t>Расходу по разделу 0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02430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Другие общегосударственные вопросы</w:t>
      </w:r>
      <w:r w:rsidRPr="00024307">
        <w:rPr>
          <w:rFonts w:ascii="Times New Roman" w:hAnsi="Times New Roman" w:cs="Times New Roman"/>
          <w:sz w:val="28"/>
          <w:szCs w:val="28"/>
        </w:rPr>
        <w:t>" число "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0243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24307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024307"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 w:rsidRPr="0002430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243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2430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723" w:rsidRDefault="007613AC" w:rsidP="00A13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="00A13723">
        <w:rPr>
          <w:rFonts w:ascii="Times New Roman" w:hAnsi="Times New Roman" w:cs="Times New Roman"/>
          <w:sz w:val="28"/>
          <w:szCs w:val="28"/>
        </w:rPr>
        <w:t xml:space="preserve">Расходу по разделу 0310 «Обеспечение безопасности жизнедеятельности населения в границах населенного пункта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A13723">
        <w:rPr>
          <w:rFonts w:ascii="Times New Roman" w:hAnsi="Times New Roman" w:cs="Times New Roman"/>
          <w:sz w:val="28"/>
          <w:szCs w:val="28"/>
        </w:rPr>
        <w:t>етрохерсонецкий</w:t>
      </w:r>
      <w:proofErr w:type="spellEnd"/>
      <w:r w:rsidR="00A13723">
        <w:rPr>
          <w:rFonts w:ascii="Times New Roman" w:hAnsi="Times New Roman" w:cs="Times New Roman"/>
          <w:sz w:val="28"/>
          <w:szCs w:val="28"/>
        </w:rPr>
        <w:t xml:space="preserve"> сельсовет» число «960,3» </w:t>
      </w:r>
      <w:proofErr w:type="gramStart"/>
      <w:r w:rsidR="00A13723"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 w:rsidR="00A13723">
        <w:rPr>
          <w:rFonts w:ascii="Times New Roman" w:hAnsi="Times New Roman" w:cs="Times New Roman"/>
          <w:sz w:val="28"/>
          <w:szCs w:val="28"/>
        </w:rPr>
        <w:t xml:space="preserve"> «918,5»;</w:t>
      </w:r>
    </w:p>
    <w:p w:rsidR="007613AC" w:rsidRDefault="00A13723" w:rsidP="00761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 Расходу по разделу 0502 «Основное мероприятие по водоснабжению» число «240,0»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«210,3».</w:t>
      </w:r>
    </w:p>
    <w:p w:rsidR="00E924E4" w:rsidRDefault="00A13723" w:rsidP="00761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Приложения № </w:t>
      </w:r>
      <w:r w:rsidR="00A1314C">
        <w:rPr>
          <w:rFonts w:ascii="Times New Roman" w:hAnsi="Times New Roman" w:cs="Times New Roman"/>
          <w:sz w:val="28"/>
          <w:szCs w:val="28"/>
        </w:rPr>
        <w:t>7, 8, 9, 10 решения</w:t>
      </w:r>
      <w:r w:rsidR="00E924E4">
        <w:rPr>
          <w:rFonts w:ascii="Times New Roman" w:hAnsi="Times New Roman" w:cs="Times New Roman"/>
          <w:sz w:val="28"/>
          <w:szCs w:val="28"/>
        </w:rPr>
        <w:t xml:space="preserve"> №98-рс от 29.12.2015 года изложить в новой редакции</w:t>
      </w:r>
      <w:r w:rsidR="00A1314C">
        <w:rPr>
          <w:rFonts w:ascii="Times New Roman" w:hAnsi="Times New Roman" w:cs="Times New Roman"/>
          <w:sz w:val="28"/>
          <w:szCs w:val="28"/>
        </w:rPr>
        <w:t xml:space="preserve"> согласно приложениям к настоящему решению</w:t>
      </w:r>
      <w:proofErr w:type="gramStart"/>
      <w:r w:rsidR="00A131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24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924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924E4">
        <w:rPr>
          <w:rFonts w:ascii="Times New Roman" w:hAnsi="Times New Roman" w:cs="Times New Roman"/>
          <w:sz w:val="28"/>
          <w:szCs w:val="28"/>
        </w:rPr>
        <w:t>рилагается).</w:t>
      </w:r>
    </w:p>
    <w:p w:rsidR="00E924E4" w:rsidRDefault="00E924E4" w:rsidP="00E92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Решение вступает в силу со дня его обнародования.</w:t>
      </w:r>
    </w:p>
    <w:p w:rsidR="00E924E4" w:rsidRDefault="00E924E4" w:rsidP="0076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4E4" w:rsidRDefault="00E924E4" w:rsidP="0076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4E4" w:rsidRDefault="00E924E4" w:rsidP="0076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4E4" w:rsidRDefault="00E924E4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–</w:t>
      </w:r>
    </w:p>
    <w:p w:rsidR="00E924E4" w:rsidRDefault="00E924E4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депутатов:                                                         Е.Г Егорова</w:t>
      </w:r>
    </w:p>
    <w:p w:rsidR="00E924E4" w:rsidRDefault="00E924E4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4E4" w:rsidRDefault="00E924E4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4E4" w:rsidRPr="003C32EC" w:rsidRDefault="00E924E4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14C" w:rsidRPr="003C32EC" w:rsidRDefault="00A1314C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AC" w:rsidRDefault="007613AC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AC" w:rsidRDefault="007613AC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AC" w:rsidRDefault="007613AC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AC" w:rsidRDefault="007613AC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AC" w:rsidRDefault="007613AC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AC" w:rsidRDefault="007613AC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AC" w:rsidRDefault="007613AC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AC" w:rsidRDefault="007613AC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AC" w:rsidRDefault="007613AC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AC" w:rsidRDefault="007613AC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AC" w:rsidRDefault="007613AC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AC" w:rsidRDefault="007613AC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AC" w:rsidRDefault="007613AC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AC" w:rsidRDefault="007613AC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AC" w:rsidRDefault="007613AC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AC" w:rsidRDefault="007613AC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AC" w:rsidRDefault="007613AC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AC" w:rsidRDefault="007613AC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AC" w:rsidRDefault="007613AC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AC" w:rsidRDefault="007613AC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AC" w:rsidRDefault="007613AC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AC" w:rsidRDefault="007613AC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AC" w:rsidRDefault="007613AC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AC" w:rsidRDefault="007613AC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AC" w:rsidRDefault="007613AC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AC" w:rsidRDefault="007613AC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4E4" w:rsidRDefault="00E924E4" w:rsidP="00E9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14C" w:rsidRDefault="00E924E4" w:rsidP="007613AC">
      <w:pPr>
        <w:tabs>
          <w:tab w:val="left" w:pos="71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района, прокуратуре, в дело</w:t>
      </w:r>
    </w:p>
    <w:p w:rsidR="00E924E4" w:rsidRPr="00303534" w:rsidRDefault="00E924E4" w:rsidP="00303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534"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:rsidR="00E924E4" w:rsidRPr="00303534" w:rsidRDefault="00E924E4" w:rsidP="00303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53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924E4" w:rsidRPr="00303534" w:rsidRDefault="00E924E4" w:rsidP="00303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5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924E4" w:rsidRPr="00303534" w:rsidRDefault="00E924E4" w:rsidP="00303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3534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30353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4534B" w:rsidRPr="00303534" w:rsidRDefault="00A1314C" w:rsidP="00303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3723">
        <w:rPr>
          <w:rFonts w:ascii="Times New Roman" w:hAnsi="Times New Roman" w:cs="Times New Roman"/>
          <w:sz w:val="28"/>
          <w:szCs w:val="28"/>
        </w:rPr>
        <w:t>23</w:t>
      </w:r>
      <w:r w:rsidR="001E598B">
        <w:rPr>
          <w:rFonts w:ascii="Times New Roman" w:hAnsi="Times New Roman" w:cs="Times New Roman"/>
          <w:sz w:val="28"/>
          <w:szCs w:val="28"/>
        </w:rPr>
        <w:t>.</w:t>
      </w:r>
      <w:r w:rsidR="008D2F36">
        <w:rPr>
          <w:rFonts w:ascii="Times New Roman" w:hAnsi="Times New Roman" w:cs="Times New Roman"/>
          <w:sz w:val="28"/>
          <w:szCs w:val="28"/>
        </w:rPr>
        <w:t>1</w:t>
      </w:r>
      <w:r w:rsidR="00A13723">
        <w:rPr>
          <w:rFonts w:ascii="Times New Roman" w:hAnsi="Times New Roman" w:cs="Times New Roman"/>
          <w:sz w:val="28"/>
          <w:szCs w:val="28"/>
        </w:rPr>
        <w:t>1</w:t>
      </w:r>
      <w:r w:rsidR="0024534B" w:rsidRPr="00303534">
        <w:rPr>
          <w:rFonts w:ascii="Times New Roman" w:hAnsi="Times New Roman" w:cs="Times New Roman"/>
          <w:sz w:val="28"/>
          <w:szCs w:val="28"/>
        </w:rPr>
        <w:t>.2016 №1</w:t>
      </w:r>
      <w:r w:rsidR="008D2F36">
        <w:rPr>
          <w:rFonts w:ascii="Times New Roman" w:hAnsi="Times New Roman" w:cs="Times New Roman"/>
          <w:sz w:val="28"/>
          <w:szCs w:val="28"/>
        </w:rPr>
        <w:t>2</w:t>
      </w:r>
      <w:r w:rsidR="007613AC">
        <w:rPr>
          <w:rFonts w:ascii="Times New Roman" w:hAnsi="Times New Roman" w:cs="Times New Roman"/>
          <w:sz w:val="28"/>
          <w:szCs w:val="28"/>
        </w:rPr>
        <w:t>2</w:t>
      </w:r>
      <w:r w:rsidR="0024534B" w:rsidRPr="00303534">
        <w:rPr>
          <w:rFonts w:ascii="Times New Roman" w:hAnsi="Times New Roman" w:cs="Times New Roman"/>
          <w:sz w:val="28"/>
          <w:szCs w:val="28"/>
        </w:rPr>
        <w:t>-рс</w:t>
      </w:r>
    </w:p>
    <w:p w:rsidR="00E924E4" w:rsidRPr="00303534" w:rsidRDefault="00E924E4" w:rsidP="00303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4E4" w:rsidRPr="00303534" w:rsidRDefault="00E924E4" w:rsidP="00303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34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бюджета муниципального образования </w:t>
      </w:r>
      <w:proofErr w:type="spellStart"/>
      <w:r w:rsidRPr="00303534">
        <w:rPr>
          <w:rFonts w:ascii="Times New Roman" w:hAnsi="Times New Roman" w:cs="Times New Roman"/>
          <w:b/>
          <w:sz w:val="28"/>
          <w:szCs w:val="28"/>
        </w:rPr>
        <w:t>Петрохерсонецкий</w:t>
      </w:r>
      <w:proofErr w:type="spellEnd"/>
      <w:r w:rsidRPr="00303534">
        <w:rPr>
          <w:rFonts w:ascii="Times New Roman" w:hAnsi="Times New Roman" w:cs="Times New Roman"/>
          <w:b/>
          <w:sz w:val="28"/>
          <w:szCs w:val="28"/>
        </w:rPr>
        <w:t xml:space="preserve"> сельсовет по разделам и подразделам классификации расходов на 2016 год</w:t>
      </w:r>
    </w:p>
    <w:p w:rsidR="00E924E4" w:rsidRPr="00303534" w:rsidRDefault="00E924E4" w:rsidP="00303534">
      <w:pPr>
        <w:tabs>
          <w:tab w:val="left" w:pos="280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035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0353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035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0353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0353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3"/>
        <w:gridCol w:w="1134"/>
        <w:gridCol w:w="1134"/>
        <w:gridCol w:w="1134"/>
      </w:tblGrid>
      <w:tr w:rsidR="00E924E4" w:rsidRPr="00303534" w:rsidTr="00E924E4">
        <w:trPr>
          <w:trHeight w:val="87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кредитов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303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924E4" w:rsidRPr="00303534" w:rsidTr="00E924E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A137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3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A137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37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24E4" w:rsidRPr="00303534" w:rsidTr="0024534B">
        <w:trPr>
          <w:trHeight w:val="103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A13723" w:rsidP="00A137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E924E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A137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372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A41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37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1E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24E4" w:rsidRPr="00303534" w:rsidTr="00E924E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A13723" w:rsidP="00A41E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1E7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924E4" w:rsidRPr="00303534" w:rsidTr="00E924E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E924E4" w:rsidRPr="00303534" w:rsidTr="00E924E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Мобилизационная и </w:t>
            </w:r>
            <w:proofErr w:type="spellStart"/>
            <w:r w:rsidRPr="0030353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вневоинская</w:t>
            </w:r>
            <w:proofErr w:type="spellEnd"/>
            <w:r w:rsidRPr="0030353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E924E4" w:rsidRPr="00303534" w:rsidTr="00E924E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A41E75" w:rsidP="00A41E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969</w:t>
            </w:r>
            <w:r w:rsidR="00E924E4"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E924E4" w:rsidRPr="00303534" w:rsidTr="00E924E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Органы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E924E4" w:rsidRPr="00303534" w:rsidTr="00E924E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A1314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</w:t>
            </w:r>
            <w:r w:rsidR="00E924E4"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фун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кций, связанных с обеспечением </w:t>
            </w:r>
            <w:r w:rsidR="00E924E4"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A13723" w:rsidP="00A137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918</w:t>
            </w:r>
            <w:r w:rsidR="00E924E4"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24E4" w:rsidRPr="00303534" w:rsidTr="00E924E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8D2F36" w:rsidP="008D2F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  <w:r w:rsidR="00E924E4"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9,</w:t>
            </w:r>
            <w:r w:rsidR="00667F52"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24E4" w:rsidRPr="00303534" w:rsidTr="00E924E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8D2F36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924E4" w:rsidRPr="00303534" w:rsidTr="00E924E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7F52" w:rsidRPr="003035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667F52" w:rsidRPr="003035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24E4" w:rsidRPr="00303534" w:rsidTr="00E924E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A13723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494,3</w:t>
            </w:r>
          </w:p>
        </w:tc>
      </w:tr>
      <w:tr w:rsidR="00E924E4" w:rsidRPr="00303534" w:rsidTr="00E924E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A137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37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37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E924E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A41E75" w:rsidP="008D2F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2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924E4" w:rsidRPr="00303534" w:rsidTr="00E924E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2262,0</w:t>
            </w:r>
          </w:p>
        </w:tc>
      </w:tr>
      <w:tr w:rsidR="00E924E4" w:rsidRPr="00303534" w:rsidTr="00E924E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2262,0</w:t>
            </w:r>
          </w:p>
        </w:tc>
      </w:tr>
      <w:tr w:rsidR="00E924E4" w:rsidRPr="00303534" w:rsidTr="00E924E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5F58AB" w:rsidRDefault="00667F52" w:rsidP="005F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45F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F5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745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5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924E4" w:rsidRPr="00303534" w:rsidTr="00E924E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5F58AB" w:rsidRDefault="009745FA" w:rsidP="005F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 w:rsidR="005F5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5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924E4" w:rsidRPr="00303534" w:rsidTr="00E924E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5F58AB" w:rsidRDefault="00667F52" w:rsidP="005F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9745FA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  <w:r w:rsidR="005F58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745F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F58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24534B" w:rsidRPr="00303534" w:rsidRDefault="0024534B" w:rsidP="00303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534B" w:rsidRPr="00303534" w:rsidRDefault="0024534B" w:rsidP="00303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924E4" w:rsidRPr="00303534" w:rsidRDefault="00E924E4" w:rsidP="00303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534">
        <w:rPr>
          <w:rFonts w:ascii="Times New Roman" w:hAnsi="Times New Roman" w:cs="Times New Roman"/>
          <w:sz w:val="28"/>
          <w:szCs w:val="28"/>
        </w:rPr>
        <w:lastRenderedPageBreak/>
        <w:t>Приложение №7</w:t>
      </w:r>
    </w:p>
    <w:p w:rsidR="00E924E4" w:rsidRPr="00303534" w:rsidRDefault="00E924E4" w:rsidP="00303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53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924E4" w:rsidRPr="00303534" w:rsidRDefault="00E924E4" w:rsidP="00303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5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924E4" w:rsidRPr="00303534" w:rsidRDefault="00E924E4" w:rsidP="00303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3534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30353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C658C" w:rsidRPr="00303534" w:rsidRDefault="008C658C" w:rsidP="008C65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23.11</w:t>
      </w:r>
      <w:r w:rsidRPr="00303534">
        <w:rPr>
          <w:rFonts w:ascii="Times New Roman" w:hAnsi="Times New Roman" w:cs="Times New Roman"/>
          <w:sz w:val="28"/>
          <w:szCs w:val="28"/>
        </w:rPr>
        <w:t>.2016 №1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03534">
        <w:rPr>
          <w:rFonts w:ascii="Times New Roman" w:hAnsi="Times New Roman" w:cs="Times New Roman"/>
          <w:sz w:val="28"/>
          <w:szCs w:val="28"/>
        </w:rPr>
        <w:t>-рс</w:t>
      </w:r>
    </w:p>
    <w:p w:rsidR="00E924E4" w:rsidRPr="00303534" w:rsidRDefault="00E924E4" w:rsidP="00303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4E4" w:rsidRPr="00303534" w:rsidRDefault="00E924E4" w:rsidP="00303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34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на 2016 год</w:t>
      </w:r>
    </w:p>
    <w:p w:rsidR="00E924E4" w:rsidRPr="00303534" w:rsidRDefault="00E924E4" w:rsidP="00303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4E4" w:rsidRPr="00303534" w:rsidRDefault="00E924E4" w:rsidP="00303534">
      <w:pPr>
        <w:tabs>
          <w:tab w:val="left" w:pos="280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5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353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035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0353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0353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710"/>
        <w:gridCol w:w="567"/>
        <w:gridCol w:w="709"/>
        <w:gridCol w:w="1701"/>
        <w:gridCol w:w="992"/>
        <w:gridCol w:w="1276"/>
      </w:tblGrid>
      <w:tr w:rsidR="00E924E4" w:rsidRPr="00303534" w:rsidTr="00DC1B15">
        <w:trPr>
          <w:trHeight w:val="8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кредитов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C43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43C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3C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24E4" w:rsidRPr="00303534" w:rsidTr="00DC1B15">
        <w:trPr>
          <w:trHeight w:val="13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C43C15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467,3</w:t>
            </w:r>
          </w:p>
        </w:tc>
      </w:tr>
      <w:tr w:rsidR="00E924E4" w:rsidRPr="00303534" w:rsidTr="00DC1B15">
        <w:trPr>
          <w:trHeight w:val="7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pStyle w:val="af1"/>
              <w:rPr>
                <w:sz w:val="28"/>
                <w:szCs w:val="28"/>
              </w:rPr>
            </w:pPr>
            <w:r w:rsidRPr="00303534">
              <w:rPr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 </w:t>
            </w:r>
            <w:proofErr w:type="spellStart"/>
            <w:r w:rsidRPr="00303534">
              <w:rPr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A13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C43C15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467,3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A13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C43C15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467,3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019</w:t>
            </w:r>
          </w:p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C43C15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467,3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A13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C43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3C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C43C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C43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C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3C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A13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C43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C1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974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7F52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3C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45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pStyle w:val="af1"/>
              <w:rPr>
                <w:sz w:val="28"/>
                <w:szCs w:val="28"/>
              </w:rPr>
            </w:pPr>
            <w:r w:rsidRPr="00303534">
              <w:rPr>
                <w:sz w:val="28"/>
                <w:szCs w:val="28"/>
              </w:rPr>
              <w:t xml:space="preserve">Программа Обеспечение реализации муниципальной программы « Устойчивое развитие территории муниципального образования </w:t>
            </w:r>
            <w:proofErr w:type="spellStart"/>
            <w:r w:rsidRPr="00303534">
              <w:rPr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A13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C43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C1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974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7F52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3C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45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C43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C1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AB1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7F52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3C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45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C43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C1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974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7F52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3C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45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Фонд оплаты труда </w:t>
            </w: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A13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C43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3C1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3C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C43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43C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3C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A13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C43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C1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667F52" w:rsidRPr="00303534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A13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C43C15" w:rsidP="00C43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4A3F57" w:rsidP="004A3F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pStyle w:val="af1"/>
              <w:rPr>
                <w:sz w:val="28"/>
                <w:szCs w:val="28"/>
              </w:rPr>
            </w:pPr>
            <w:r w:rsidRPr="00303534">
              <w:rPr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3534">
              <w:rPr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A13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4A3F57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A1314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4A3F57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Налоги, сборы, членские взносы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2000100170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4A3F57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2000100170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4A3F57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667F52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Мобилизационная и </w:t>
            </w:r>
            <w:proofErr w:type="spellStart"/>
            <w:r w:rsidRPr="0030353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вневоинская</w:t>
            </w:r>
            <w:proofErr w:type="spellEnd"/>
            <w:r w:rsidRPr="0030353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района Оренбургской области на 2015-2017 годы"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Основное мероприятие Обеспечение реализации муниципальной программы</w:t>
            </w:r>
            <w:proofErr w:type="gramStart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"У</w:t>
            </w:r>
            <w:proofErr w:type="gramEnd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стойчивое развитие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района Оренбургской области на 2015-2017 годы"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Осуществление первичного воинского учета на территориях, где нет военных комиссариатов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200015118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200015118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C43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3C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3C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200015118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C43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C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для </w:t>
            </w: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200015118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C43C15" w:rsidP="00C43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4A3F57" w:rsidP="00C43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43C15">
              <w:rPr>
                <w:rFonts w:ascii="Times New Roman" w:eastAsia="Times New Roman" w:hAnsi="Times New Roman" w:cs="Times New Roman"/>
                <w:sz w:val="28"/>
                <w:szCs w:val="28"/>
              </w:rPr>
              <w:t>27,8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Органы юстиции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667F52" w:rsidRPr="00303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667F52" w:rsidRPr="00303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Основное мероприятие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2000100000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667F52" w:rsidRPr="00303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Осуществление переданных органам государственной власти РФ на государственную регистрацию актов гражданского состояния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2000159300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667F52" w:rsidRPr="00303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2000159300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667F52" w:rsidRPr="00303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Обеспечение 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2000000000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4A3F57" w:rsidP="00C43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3C15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pStyle w:val="af1"/>
              <w:rPr>
                <w:sz w:val="28"/>
                <w:szCs w:val="28"/>
              </w:rPr>
            </w:pPr>
            <w:r w:rsidRPr="00303534">
              <w:rPr>
                <w:bCs/>
                <w:sz w:val="28"/>
                <w:szCs w:val="28"/>
              </w:rPr>
              <w:lastRenderedPageBreak/>
              <w:t xml:space="preserve">Подпрограмма </w:t>
            </w:r>
            <w:r w:rsidRPr="00303534">
              <w:rPr>
                <w:sz w:val="28"/>
                <w:szCs w:val="28"/>
              </w:rPr>
              <w:t xml:space="preserve">Обеспечение безопасности  жизнедеятельности населения  в границах населенного  пункта муниципального образования </w:t>
            </w:r>
            <w:proofErr w:type="spellStart"/>
            <w:r w:rsidRPr="00303534">
              <w:rPr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sz w:val="28"/>
                <w:szCs w:val="28"/>
              </w:rPr>
              <w:t xml:space="preserve"> сельсовет на 2015-2017 г»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4A3F57" w:rsidP="00C43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3C15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 функций, связанных с обеспечением 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2020161030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C43C15" w:rsidP="00C43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2020161030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4A3F57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3C15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DC1B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C1B1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9,</w:t>
            </w:r>
            <w:r w:rsidR="00667F52"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DC1B15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Подпрограмма  «Развитие дорожного хозяйства</w:t>
            </w: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муниципальном образовании </w:t>
            </w:r>
            <w:proofErr w:type="spellStart"/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на 2016 г»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DC1B15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Обеспечение развития дорожного хозяйства"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DC1B15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содержанию дорог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2030164110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DC1B15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2030164110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DC1B15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Мероприятия по ремонту и содержание линий наружного освещения дорог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2030164110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2030164110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права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2030164140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2030164140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667F52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"Управление муниципальным имуществом, мероприятия по землеустройству и землепользованию"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7F52" w:rsidRPr="00303534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работ по земельно-имущественному комплексу"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667F52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документов </w:t>
            </w: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для внесения сведений о границах муниципального образования и поселений в государственный кадастр недвижимости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5F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20101</w:t>
            </w:r>
            <w:r w:rsidR="005F5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2731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20101</w:t>
            </w:r>
            <w:r w:rsidR="00273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31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подготовке документов для внесения сведений в государственный кадастр недвижимости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76EF" w:rsidRPr="00303534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="002731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76EF" w:rsidRPr="00303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76EF" w:rsidRPr="00303534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2731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76EF" w:rsidRPr="00303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731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1B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DC1B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76EF" w:rsidRPr="00303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C43C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3C1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3C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303534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на 2015-2025 годы</w:t>
            </w:r>
            <w:r w:rsidRPr="00303534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031F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F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31F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по водоснабжению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2100300000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031F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F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31F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водоснабжению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2100365150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031F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F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31F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</w:t>
            </w:r>
            <w:proofErr w:type="gramStart"/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2100365150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27318A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2100365150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27318A" w:rsidP="00031F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F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F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4A3F57" w:rsidP="00DC1B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1B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303534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2015-2025 годы»</w:t>
            </w:r>
            <w:r w:rsidRPr="00303534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4A3F57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1B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"Обеспечение мероприятий по благоустройству поселений"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4A3F57" w:rsidP="00DC1B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1B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содержание мест захоронения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2100565240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4A3F57" w:rsidP="004A3F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2100565240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4A3F57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мероприятия в рамках благоустройства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2100565250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4A3F57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2100565250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4A3F57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C1B15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15" w:rsidRPr="00303534" w:rsidRDefault="00DC1B15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мероприятий в рамках мероприятий по "Народный бюджет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5" w:rsidRPr="00303534" w:rsidRDefault="00DC1B15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5" w:rsidRPr="00303534" w:rsidRDefault="00DC1B15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5" w:rsidRPr="00303534" w:rsidRDefault="00DC1B15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5" w:rsidRPr="00303534" w:rsidRDefault="00DC1B15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2100565280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5" w:rsidRPr="00303534" w:rsidRDefault="00DC1B15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5" w:rsidRPr="00DC1B15" w:rsidRDefault="00DC1B15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C1B15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15" w:rsidRDefault="00DC1B15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5" w:rsidRDefault="00DC1B15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5" w:rsidRDefault="00DC1B15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5" w:rsidRDefault="00DC1B15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5" w:rsidRDefault="00DC1B15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2100565280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5" w:rsidRPr="00303534" w:rsidRDefault="00DC1B15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15" w:rsidRDefault="00DC1B15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2262,0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2262,0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в сфере культуры в муниципальном образовании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2015-2017годы»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2262,0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по сохранению и развитию художественных традиций народного творчества </w:t>
            </w:r>
          </w:p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(дома культуры)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2040160150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1871,0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2040160150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1871,0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по организации библиотечного обслуживания населения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2040160160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391,0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2040160160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391,0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5C76EF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3540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3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5C76EF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3540,6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Оренбургской области на 2015-2017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76EF" w:rsidRPr="0030353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76EF" w:rsidRPr="003035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76EF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EF" w:rsidRPr="00303534" w:rsidRDefault="005C76EF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на меропр</w:t>
            </w:r>
            <w:r w:rsidR="002C4DE1"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иятия подпрограммы "Обеспечение 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жильем молодых семей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EF" w:rsidRPr="00303534" w:rsidRDefault="005C76EF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EF" w:rsidRPr="00303534" w:rsidRDefault="005C76EF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EF" w:rsidRPr="00303534" w:rsidRDefault="005C76EF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EF" w:rsidRPr="00303534" w:rsidRDefault="005C76EF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2070150200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EF" w:rsidRPr="00303534" w:rsidRDefault="005C76EF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EF" w:rsidRPr="00303534" w:rsidRDefault="0027318A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975,1</w:t>
            </w:r>
          </w:p>
        </w:tc>
      </w:tr>
      <w:tr w:rsidR="0003350F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50F" w:rsidRPr="00303534" w:rsidRDefault="002C4DE1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  <w:r w:rsidR="0003350F" w:rsidRPr="00303534">
              <w:rPr>
                <w:rFonts w:ascii="Times New Roman" w:hAnsi="Times New Roman" w:cs="Times New Roman"/>
                <w:sz w:val="28"/>
                <w:szCs w:val="28"/>
              </w:rPr>
              <w:t>обеспечение и иные выплат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0F" w:rsidRPr="00303534" w:rsidRDefault="0003350F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0F" w:rsidRPr="00303534" w:rsidRDefault="0003350F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0F" w:rsidRPr="00303534" w:rsidRDefault="0003350F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0F" w:rsidRPr="00303534" w:rsidRDefault="0003350F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2070150200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0F" w:rsidRPr="00303534" w:rsidRDefault="0003350F" w:rsidP="0030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0F" w:rsidRPr="00303534" w:rsidRDefault="0027318A" w:rsidP="002731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975,1</w:t>
            </w:r>
          </w:p>
        </w:tc>
      </w:tr>
      <w:tr w:rsidR="0027318A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303534" w:rsidRDefault="0027318A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18A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</w:t>
            </w:r>
            <w:proofErr w:type="spellStart"/>
            <w:r w:rsidRPr="0027318A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7318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Подпрограммы "Обеспечение жильем молодых семей в Оренбургской области на 2014-2020 годы"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A" w:rsidRPr="00303534" w:rsidRDefault="0027318A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A" w:rsidRPr="00303534" w:rsidRDefault="0027318A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A" w:rsidRPr="00303534" w:rsidRDefault="0027318A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A" w:rsidRPr="0027318A" w:rsidRDefault="0027318A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A" w:rsidRPr="00303534" w:rsidRDefault="0027318A" w:rsidP="0030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A" w:rsidRPr="00303534" w:rsidRDefault="0027318A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1771,3</w:t>
            </w:r>
          </w:p>
        </w:tc>
      </w:tr>
      <w:tr w:rsidR="0027318A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27318A" w:rsidRDefault="0027318A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A" w:rsidRDefault="0027318A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A" w:rsidRDefault="0027318A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A" w:rsidRDefault="0027318A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A" w:rsidRPr="0027318A" w:rsidRDefault="0027318A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A" w:rsidRPr="00303534" w:rsidRDefault="0027318A" w:rsidP="0030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A" w:rsidRDefault="0027318A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1771,3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2C4DE1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социальных</w:t>
            </w:r>
            <w:r w:rsidR="00E924E4"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выплат молодым семьям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2070161200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2C4DE1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794,2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E1" w:rsidRPr="00303534" w:rsidRDefault="002C4DE1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2070161200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2C4DE1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2C4DE1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791,6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2070161200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2C4DE1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24E4" w:rsidRPr="00303534" w:rsidTr="00DC1B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27318A" w:rsidP="00DC1B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10910,4</w:t>
            </w:r>
          </w:p>
        </w:tc>
      </w:tr>
    </w:tbl>
    <w:p w:rsidR="00E924E4" w:rsidRPr="00303534" w:rsidRDefault="00E924E4" w:rsidP="008C658C">
      <w:pPr>
        <w:spacing w:after="0" w:line="240" w:lineRule="auto"/>
        <w:rPr>
          <w:sz w:val="28"/>
          <w:szCs w:val="28"/>
        </w:rPr>
      </w:pPr>
    </w:p>
    <w:p w:rsidR="00E924E4" w:rsidRPr="00303534" w:rsidRDefault="00E924E4" w:rsidP="008C6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670" w:rsidRPr="00303534" w:rsidRDefault="004D5670" w:rsidP="008C6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670" w:rsidRPr="00303534" w:rsidRDefault="004D5670" w:rsidP="008C6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670" w:rsidRPr="00303534" w:rsidRDefault="004D5670" w:rsidP="008C6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670" w:rsidRPr="00303534" w:rsidRDefault="004D5670" w:rsidP="008C6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670" w:rsidRPr="00303534" w:rsidRDefault="004D5670" w:rsidP="008C6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670" w:rsidRPr="00303534" w:rsidRDefault="004D5670" w:rsidP="008C6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670" w:rsidRPr="00303534" w:rsidRDefault="004D5670" w:rsidP="008C6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670" w:rsidRPr="00303534" w:rsidRDefault="004D5670" w:rsidP="008C6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670" w:rsidRPr="00303534" w:rsidRDefault="004D5670" w:rsidP="008C6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670" w:rsidRPr="00303534" w:rsidRDefault="004D5670" w:rsidP="008C6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670" w:rsidRPr="00303534" w:rsidRDefault="004D5670" w:rsidP="008C6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670" w:rsidRPr="00303534" w:rsidRDefault="004D5670" w:rsidP="008C6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670" w:rsidRPr="00303534" w:rsidRDefault="004D5670" w:rsidP="008C6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670" w:rsidRPr="00303534" w:rsidRDefault="004D5670" w:rsidP="008C6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34B" w:rsidRPr="00DC1B15" w:rsidRDefault="0024534B" w:rsidP="008C6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4E4" w:rsidRPr="00303534" w:rsidRDefault="00E924E4" w:rsidP="00A131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534">
        <w:rPr>
          <w:rFonts w:ascii="Times New Roman" w:hAnsi="Times New Roman" w:cs="Times New Roman"/>
          <w:sz w:val="28"/>
          <w:szCs w:val="28"/>
        </w:rPr>
        <w:lastRenderedPageBreak/>
        <w:t>Приложение №8</w:t>
      </w:r>
    </w:p>
    <w:p w:rsidR="00E924E4" w:rsidRPr="00303534" w:rsidRDefault="00E924E4" w:rsidP="00303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53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924E4" w:rsidRPr="00303534" w:rsidRDefault="00E924E4" w:rsidP="00303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5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924E4" w:rsidRPr="00303534" w:rsidRDefault="00E924E4" w:rsidP="00303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3534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30353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4534B" w:rsidRPr="00303534" w:rsidRDefault="00A1314C" w:rsidP="00303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1FD3">
        <w:rPr>
          <w:rFonts w:ascii="Times New Roman" w:hAnsi="Times New Roman" w:cs="Times New Roman"/>
          <w:sz w:val="28"/>
          <w:szCs w:val="28"/>
        </w:rPr>
        <w:t>23</w:t>
      </w:r>
      <w:r w:rsidR="001E598B">
        <w:rPr>
          <w:rFonts w:ascii="Times New Roman" w:hAnsi="Times New Roman" w:cs="Times New Roman"/>
          <w:sz w:val="28"/>
          <w:szCs w:val="28"/>
        </w:rPr>
        <w:t>.</w:t>
      </w:r>
      <w:r w:rsidR="00DC1B15">
        <w:rPr>
          <w:rFonts w:ascii="Times New Roman" w:hAnsi="Times New Roman" w:cs="Times New Roman"/>
          <w:sz w:val="28"/>
          <w:szCs w:val="28"/>
        </w:rPr>
        <w:t>1</w:t>
      </w:r>
      <w:r w:rsidR="00031FD3">
        <w:rPr>
          <w:rFonts w:ascii="Times New Roman" w:hAnsi="Times New Roman" w:cs="Times New Roman"/>
          <w:sz w:val="28"/>
          <w:szCs w:val="28"/>
        </w:rPr>
        <w:t>1</w:t>
      </w:r>
      <w:r w:rsidR="00DC1B15">
        <w:rPr>
          <w:rFonts w:ascii="Times New Roman" w:hAnsi="Times New Roman" w:cs="Times New Roman"/>
          <w:sz w:val="28"/>
          <w:szCs w:val="28"/>
        </w:rPr>
        <w:t>.2016 №12</w:t>
      </w:r>
      <w:r w:rsidR="00031FD3">
        <w:rPr>
          <w:rFonts w:ascii="Times New Roman" w:hAnsi="Times New Roman" w:cs="Times New Roman"/>
          <w:sz w:val="28"/>
          <w:szCs w:val="28"/>
        </w:rPr>
        <w:t>2</w:t>
      </w:r>
      <w:r w:rsidR="0024534B" w:rsidRPr="00303534">
        <w:rPr>
          <w:rFonts w:ascii="Times New Roman" w:hAnsi="Times New Roman" w:cs="Times New Roman"/>
          <w:sz w:val="28"/>
          <w:szCs w:val="28"/>
        </w:rPr>
        <w:t>-рс</w:t>
      </w:r>
    </w:p>
    <w:p w:rsidR="00E924E4" w:rsidRPr="00303534" w:rsidRDefault="00E924E4" w:rsidP="00303534">
      <w:pPr>
        <w:spacing w:after="0" w:line="240" w:lineRule="auto"/>
        <w:ind w:firstLine="6120"/>
        <w:jc w:val="center"/>
        <w:rPr>
          <w:rFonts w:ascii="Times New Roman" w:hAnsi="Times New Roman" w:cs="Times New Roman"/>
          <w:sz w:val="28"/>
          <w:szCs w:val="28"/>
        </w:rPr>
      </w:pPr>
    </w:p>
    <w:p w:rsidR="00E924E4" w:rsidRPr="00303534" w:rsidRDefault="00E924E4" w:rsidP="00303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34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бюджета муниципального образования </w:t>
      </w:r>
      <w:proofErr w:type="spellStart"/>
      <w:r w:rsidRPr="00303534">
        <w:rPr>
          <w:rFonts w:ascii="Times New Roman" w:hAnsi="Times New Roman" w:cs="Times New Roman"/>
          <w:b/>
          <w:sz w:val="28"/>
          <w:szCs w:val="28"/>
        </w:rPr>
        <w:t>Петрохерсонецкий</w:t>
      </w:r>
      <w:proofErr w:type="spellEnd"/>
      <w:r w:rsidRPr="00303534">
        <w:rPr>
          <w:rFonts w:ascii="Times New Roman" w:hAnsi="Times New Roman" w:cs="Times New Roman"/>
          <w:b/>
          <w:sz w:val="28"/>
          <w:szCs w:val="28"/>
        </w:rPr>
        <w:t xml:space="preserve"> сельсовет по разделам и подразделам, целевым статьям (муниципальным программам и не программным направлениям деятельности) группам и подгруппам видов расходов классификации расходов на 2016 год</w:t>
      </w:r>
    </w:p>
    <w:p w:rsidR="00E924E4" w:rsidRPr="00303534" w:rsidRDefault="00E924E4" w:rsidP="00303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5"/>
        <w:gridCol w:w="567"/>
        <w:gridCol w:w="850"/>
        <w:gridCol w:w="1843"/>
        <w:gridCol w:w="992"/>
        <w:gridCol w:w="1418"/>
      </w:tblGrid>
      <w:tr w:rsidR="00E924E4" w:rsidRPr="00303534" w:rsidTr="00E924E4">
        <w:trPr>
          <w:trHeight w:val="87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кредитов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031F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31F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F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24E4" w:rsidRPr="00303534" w:rsidTr="00E924E4">
        <w:trPr>
          <w:trHeight w:val="1391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031FD3" w:rsidP="00031F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E924E4">
        <w:trPr>
          <w:trHeight w:val="73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pStyle w:val="af1"/>
              <w:rPr>
                <w:sz w:val="28"/>
                <w:szCs w:val="28"/>
              </w:rPr>
            </w:pPr>
            <w:r w:rsidRPr="00303534">
              <w:rPr>
                <w:sz w:val="28"/>
                <w:szCs w:val="28"/>
              </w:rPr>
              <w:t xml:space="preserve">Программа Обеспечение реализации муниципальной программы « Устойчивое развитие территории муниципального образования </w:t>
            </w:r>
            <w:proofErr w:type="spellStart"/>
            <w:r w:rsidRPr="00303534">
              <w:rPr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031FD3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031FD3" w:rsidP="00031F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031FD3" w:rsidP="00031F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Фонд оплаты труда государственных </w:t>
            </w: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031F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1FD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F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031F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FD3">
              <w:rPr>
                <w:rFonts w:ascii="Times New Roman" w:hAnsi="Times New Roman" w:cs="Times New Roman"/>
                <w:sz w:val="28"/>
                <w:szCs w:val="28"/>
              </w:rPr>
              <w:t>07,8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4D5670" w:rsidP="00AB14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="00AB1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14E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pStyle w:val="af1"/>
              <w:rPr>
                <w:sz w:val="28"/>
                <w:szCs w:val="28"/>
              </w:rPr>
            </w:pPr>
            <w:r w:rsidRPr="00303534">
              <w:rPr>
                <w:sz w:val="28"/>
                <w:szCs w:val="28"/>
              </w:rPr>
              <w:t xml:space="preserve">Программа Обеспечение реализации муниципальной программы « Устойчивое развитие территории муниципального образования </w:t>
            </w:r>
            <w:proofErr w:type="spellStart"/>
            <w:r w:rsidRPr="00303534">
              <w:rPr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031F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FD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AB1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5670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F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14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4D5670" w:rsidP="00031F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FD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AB1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F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14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031FD3" w:rsidP="00031F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AB1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14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F727C" w:rsidP="00031F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1FD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F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F727C" w:rsidP="00031F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031FD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924E4"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31F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AB14E7" w:rsidP="00031F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FD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4D5670" w:rsidRPr="00303534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031FD3" w:rsidP="00031F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14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  <w:r w:rsidR="00AB14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AB14E7" w:rsidP="00AB14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pStyle w:val="af1"/>
              <w:rPr>
                <w:sz w:val="28"/>
                <w:szCs w:val="28"/>
              </w:rPr>
            </w:pPr>
            <w:r w:rsidRPr="00303534">
              <w:rPr>
                <w:sz w:val="28"/>
                <w:szCs w:val="28"/>
              </w:rPr>
              <w:t xml:space="preserve">Программа Обеспечение реализации муниципальной программы « Устойчивое развитие территории муниципального образования </w:t>
            </w:r>
            <w:proofErr w:type="spellStart"/>
            <w:r w:rsidRPr="00303534">
              <w:rPr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AB14E7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AB14E7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Налоги, сборы, членские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2000100170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AB14E7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2000100170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AB14E7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4D5670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Мобилизационная и </w:t>
            </w:r>
            <w:proofErr w:type="spellStart"/>
            <w:r w:rsidRPr="0030353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вневоинская</w:t>
            </w:r>
            <w:proofErr w:type="spellEnd"/>
            <w:r w:rsidRPr="0030353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Программа Обеспечение реализации муниципальной программы « Устойчивое развитие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района Оренбургской области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Основное мероприятие Обеспечение реализации муниципальной программы </w:t>
            </w:r>
          </w:p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района Оренбургской области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Осуществление первичного воинского учета на территориях, где нет военных комиссариатов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200015118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200015118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031F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1FD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200015118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031F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F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200015118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031FD3" w:rsidP="00031F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4D5670" w:rsidP="00031FD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1F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F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4D5670" w:rsidRPr="00303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Обеспечение реализации муниципальной программы «Устойчивое </w:t>
            </w:r>
            <w:r w:rsidRPr="00303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развитие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Оренбургской области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</w:t>
            </w:r>
            <w:r w:rsidR="004D5670" w:rsidRPr="00303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 xml:space="preserve">Основное мероприятие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2000100000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4D5670" w:rsidRPr="00303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Осуществление переданных органам государственной власти РФ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2000159300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4D5670" w:rsidRPr="00303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2000159300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4D5670" w:rsidRPr="00303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2000000000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AB14E7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pStyle w:val="af1"/>
              <w:rPr>
                <w:sz w:val="28"/>
                <w:szCs w:val="28"/>
              </w:rPr>
            </w:pPr>
            <w:r w:rsidRPr="00303534">
              <w:rPr>
                <w:bCs/>
                <w:sz w:val="28"/>
                <w:szCs w:val="28"/>
              </w:rPr>
              <w:t>Подпрограмма «</w:t>
            </w:r>
            <w:r w:rsidR="006E1C03">
              <w:rPr>
                <w:sz w:val="28"/>
                <w:szCs w:val="28"/>
              </w:rPr>
              <w:t>Обеспечение безопасности</w:t>
            </w:r>
            <w:r w:rsidRPr="00303534">
              <w:rPr>
                <w:sz w:val="28"/>
                <w:szCs w:val="28"/>
              </w:rPr>
              <w:t xml:space="preserve"> жизнедеятельности населения в границах населенного пункта муниципального образования </w:t>
            </w:r>
            <w:proofErr w:type="spellStart"/>
            <w:r w:rsidRPr="00303534">
              <w:rPr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sz w:val="28"/>
                <w:szCs w:val="28"/>
              </w:rPr>
              <w:t xml:space="preserve"> сельсовет на 2015-2017 г»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1611A8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 функций, </w:t>
            </w: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связанных с обеспечением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2020161030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AB14E7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2020161030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AB14E7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4D5670" w:rsidP="00EF72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F727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E924E4"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9,</w:t>
            </w: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F727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6E1C03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«Развитие дорожного хозяйства</w:t>
            </w:r>
            <w:r w:rsidR="00E924E4"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муниципальном образовании </w:t>
            </w:r>
            <w:proofErr w:type="spellStart"/>
            <w:r w:rsidR="00E924E4"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Петрохерсонецкий</w:t>
            </w:r>
            <w:proofErr w:type="spellEnd"/>
            <w:r w:rsidR="00E924E4"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на 2015-2017 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F727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"Обеспечение развития дорожного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F727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содержанию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2030164110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F727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2030164110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F727C" w:rsidP="00EF72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Мероприятия по ремонту и содержание линий наружного освещения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2030164110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2030164110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права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2030164140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2030164140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5670" w:rsidRPr="003035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4D5670" w:rsidRPr="003035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"Управление муниципальным имуществом, 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4D5670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работ по земельно-имущественному комплексу"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4D5670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документов для внесения сведений о границах муниципального образования и поселений в государственный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AB14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20101</w:t>
            </w:r>
            <w:r w:rsidR="00AB1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1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AB14E7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подготовке документов для внесения сведений в государственный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6350E7" w:rsidP="00AB14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20101</w:t>
            </w:r>
            <w:r w:rsidR="00AB1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6350E7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324,3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20101</w:t>
            </w:r>
            <w:r w:rsidR="00AB14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50E7" w:rsidRPr="00303534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F727C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Комплексное развитие коммунальной инфраструктуры и повышение уровня благоустройства на территории муниципального </w:t>
            </w: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на 2015-2025 годы</w:t>
            </w:r>
            <w:r w:rsidRPr="00303534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по водоснабжению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2100300000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водоснабжению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2100365150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6E1C03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</w:t>
            </w:r>
            <w:r w:rsidR="00E924E4"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24E4"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2100365150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9E659E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2100365150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9E659E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9E659E" w:rsidP="00EF72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7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2015-2025 годы»</w:t>
            </w:r>
            <w:r w:rsidRPr="00303534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9E659E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7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"Обеспечение мероприятий по благоустройству поселений"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9E659E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7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2100565240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9E659E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2100565240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9E659E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мероприятия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2100565250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9E659E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2100565250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9E659E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F727C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7C" w:rsidRPr="00303534" w:rsidRDefault="00EF727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Финансирование мероприятий в рамках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7C" w:rsidRPr="00303534" w:rsidRDefault="00EF727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7C" w:rsidRPr="00303534" w:rsidRDefault="00EF727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7C" w:rsidRPr="00303534" w:rsidRDefault="00EF727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2100565280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7C" w:rsidRPr="00303534" w:rsidRDefault="00EF727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7C" w:rsidRPr="00303534" w:rsidRDefault="00EF727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F727C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7C" w:rsidRDefault="00EF727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7C" w:rsidRDefault="00EF727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7C" w:rsidRDefault="00EF727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7C" w:rsidRDefault="00EF727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2100565280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7C" w:rsidRPr="00303534" w:rsidRDefault="00EF727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7C" w:rsidRDefault="00EF727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2262,0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2262,0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в сфере культуры в муниципальном образовании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2015-2017годы»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2262,0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по сохранению и развитию художественных традиций народного творчества (дома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2040160150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1871,0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2040160150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1871,0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по организации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2040160160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391,0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2040160160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391,0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6350E7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3540,6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6350E7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3540,6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Программа Обеспечение реализации муниципальной программы «Устойчивое развитие т</w:t>
            </w:r>
            <w:r w:rsidR="006350E7"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ерритории муниципального </w:t>
            </w:r>
            <w:r w:rsidR="00A1314C" w:rsidRPr="0030353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6350E7"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50E7"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Грачевского</w:t>
            </w:r>
            <w:proofErr w:type="spellEnd"/>
            <w:r w:rsidR="006350E7"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</w:t>
            </w:r>
            <w:r w:rsidR="00A131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2015-2017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6350E7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3540,6</w:t>
            </w:r>
          </w:p>
        </w:tc>
      </w:tr>
      <w:tr w:rsidR="006350E7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E7" w:rsidRPr="00303534" w:rsidRDefault="006350E7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на мероприятия подпрограммы "Обеспечение жильем молодых семей"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E7" w:rsidRPr="00303534" w:rsidRDefault="006350E7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E7" w:rsidRPr="00303534" w:rsidRDefault="006350E7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E7" w:rsidRPr="00303534" w:rsidRDefault="006350E7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2070150200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E7" w:rsidRPr="00303534" w:rsidRDefault="006350E7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E7" w:rsidRPr="00303534" w:rsidRDefault="009E659E" w:rsidP="009E65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  <w:r w:rsidR="006350E7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CD304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20701</w:t>
            </w:r>
            <w:r w:rsidR="00CD3048" w:rsidRPr="003035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CD3048" w:rsidP="0030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9E659E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975,1</w:t>
            </w:r>
          </w:p>
        </w:tc>
      </w:tr>
      <w:tr w:rsidR="006350E7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E7" w:rsidRPr="009E659E" w:rsidRDefault="009E659E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Подпрограммы «Обеспечение жильем молодых семей в Оренбургской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E7" w:rsidRPr="00303534" w:rsidRDefault="00CD304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E7" w:rsidRPr="00303534" w:rsidRDefault="00CD304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E7" w:rsidRPr="00303534" w:rsidRDefault="009E659E" w:rsidP="009E65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R0</w:t>
            </w:r>
            <w:r w:rsidR="00CD3048" w:rsidRPr="0030353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E7" w:rsidRPr="00303534" w:rsidRDefault="006350E7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E7" w:rsidRPr="009E659E" w:rsidRDefault="009E659E" w:rsidP="009E65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D3048" w:rsidRPr="003035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  <w:r w:rsidR="00CD3048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E659E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9E" w:rsidRPr="009E659E" w:rsidRDefault="009E659E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E" w:rsidRPr="00303534" w:rsidRDefault="009E659E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E" w:rsidRPr="00303534" w:rsidRDefault="009E659E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E" w:rsidRPr="009E659E" w:rsidRDefault="009E659E" w:rsidP="009E65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E" w:rsidRPr="00303534" w:rsidRDefault="009E659E" w:rsidP="003035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E" w:rsidRPr="009E659E" w:rsidRDefault="009E659E" w:rsidP="009E65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1771,3</w:t>
            </w:r>
          </w:p>
        </w:tc>
      </w:tr>
      <w:tr w:rsidR="009E659E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9E" w:rsidRDefault="009E659E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 молодым семьям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E" w:rsidRDefault="009E659E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E" w:rsidRDefault="009E659E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E" w:rsidRDefault="009E659E" w:rsidP="009E65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2070161200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E" w:rsidRDefault="009E659E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9E" w:rsidRDefault="009E659E" w:rsidP="009E65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794,2</w:t>
            </w:r>
          </w:p>
        </w:tc>
      </w:tr>
      <w:tr w:rsidR="00E924E4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CD304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2070161200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CD304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CD304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791,6</w:t>
            </w:r>
          </w:p>
        </w:tc>
      </w:tr>
      <w:tr w:rsidR="00CD3048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8" w:rsidRPr="00303534" w:rsidRDefault="00CD304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48" w:rsidRPr="00303534" w:rsidRDefault="00CD304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48" w:rsidRPr="00303534" w:rsidRDefault="00CD304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48" w:rsidRPr="00303534" w:rsidRDefault="00CD304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2070161200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48" w:rsidRPr="00303534" w:rsidRDefault="00CD304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48" w:rsidRPr="00303534" w:rsidRDefault="00CD304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CD3048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8" w:rsidRPr="00303534" w:rsidRDefault="00CD304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8" w:rsidRPr="00303534" w:rsidRDefault="00CD304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8" w:rsidRPr="00303534" w:rsidRDefault="00CD304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8" w:rsidRPr="00303534" w:rsidRDefault="00CD304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2070161200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8" w:rsidRPr="00303534" w:rsidRDefault="00CD304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8" w:rsidRPr="00303534" w:rsidRDefault="00CD304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CD3048" w:rsidRPr="00303534" w:rsidTr="00E924E4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8" w:rsidRPr="00303534" w:rsidRDefault="00CD304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48" w:rsidRPr="00303534" w:rsidRDefault="00CD304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48" w:rsidRPr="00303534" w:rsidRDefault="00CD304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48" w:rsidRPr="00303534" w:rsidRDefault="00CD304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48" w:rsidRPr="00303534" w:rsidRDefault="00CD304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48" w:rsidRPr="00303534" w:rsidRDefault="009E659E" w:rsidP="00EF72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10910,</w:t>
            </w:r>
            <w:r w:rsidR="00CD3048"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924E4" w:rsidRPr="00303534" w:rsidRDefault="00E924E4" w:rsidP="00303534">
      <w:pPr>
        <w:spacing w:after="0" w:line="240" w:lineRule="auto"/>
        <w:rPr>
          <w:sz w:val="28"/>
          <w:szCs w:val="28"/>
        </w:rPr>
      </w:pPr>
    </w:p>
    <w:p w:rsidR="00E924E4" w:rsidRPr="00303534" w:rsidRDefault="00E924E4" w:rsidP="00303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4E4" w:rsidRPr="00303534" w:rsidRDefault="00E924E4" w:rsidP="00303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4E4" w:rsidRPr="00303534" w:rsidRDefault="00E924E4" w:rsidP="00303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4E4" w:rsidRPr="00303534" w:rsidRDefault="00E924E4" w:rsidP="00303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4E4" w:rsidRPr="00303534" w:rsidRDefault="00E924E4" w:rsidP="00303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4E4" w:rsidRPr="00303534" w:rsidRDefault="00E924E4" w:rsidP="00303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4E4" w:rsidRDefault="00E924E4" w:rsidP="00303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727C" w:rsidRDefault="00EF727C" w:rsidP="00303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1A8" w:rsidRDefault="001611A8" w:rsidP="00303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1A8" w:rsidRDefault="001611A8" w:rsidP="00303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1A8" w:rsidRDefault="001611A8" w:rsidP="00303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1A8" w:rsidRDefault="001611A8" w:rsidP="00303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1A8" w:rsidRDefault="001611A8" w:rsidP="00303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1A8" w:rsidRDefault="001611A8" w:rsidP="00303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1A8" w:rsidRDefault="001611A8" w:rsidP="00303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1A8" w:rsidRDefault="001611A8" w:rsidP="00303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1A8" w:rsidRDefault="001611A8" w:rsidP="00303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11A8" w:rsidRPr="00EF727C" w:rsidRDefault="001611A8" w:rsidP="003035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4E4" w:rsidRPr="00303534" w:rsidRDefault="00E924E4" w:rsidP="00303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534">
        <w:rPr>
          <w:rFonts w:ascii="Times New Roman" w:hAnsi="Times New Roman" w:cs="Times New Roman"/>
          <w:sz w:val="28"/>
          <w:szCs w:val="28"/>
        </w:rPr>
        <w:lastRenderedPageBreak/>
        <w:t>Приложение №9</w:t>
      </w:r>
    </w:p>
    <w:p w:rsidR="00E924E4" w:rsidRPr="00303534" w:rsidRDefault="00E924E4" w:rsidP="00303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53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924E4" w:rsidRPr="00303534" w:rsidRDefault="00E924E4" w:rsidP="00303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5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924E4" w:rsidRPr="00303534" w:rsidRDefault="00E924E4" w:rsidP="00303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3534">
        <w:rPr>
          <w:rFonts w:ascii="Times New Roman" w:hAnsi="Times New Roman" w:cs="Times New Roman"/>
          <w:sz w:val="28"/>
          <w:szCs w:val="28"/>
        </w:rPr>
        <w:t>Петрохерсонецкий</w:t>
      </w:r>
      <w:proofErr w:type="spellEnd"/>
      <w:r w:rsidRPr="0030353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4534B" w:rsidRPr="00303534" w:rsidRDefault="00EF727C" w:rsidP="00303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611A8">
        <w:rPr>
          <w:rFonts w:ascii="Times New Roman" w:hAnsi="Times New Roman" w:cs="Times New Roman"/>
          <w:sz w:val="28"/>
          <w:szCs w:val="28"/>
        </w:rPr>
        <w:t>23</w:t>
      </w:r>
      <w:r w:rsidR="0024534B" w:rsidRPr="003035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611A8">
        <w:rPr>
          <w:rFonts w:ascii="Times New Roman" w:hAnsi="Times New Roman" w:cs="Times New Roman"/>
          <w:sz w:val="28"/>
          <w:szCs w:val="28"/>
        </w:rPr>
        <w:t>1</w:t>
      </w:r>
      <w:r w:rsidR="0024534B" w:rsidRPr="00303534">
        <w:rPr>
          <w:rFonts w:ascii="Times New Roman" w:hAnsi="Times New Roman" w:cs="Times New Roman"/>
          <w:sz w:val="28"/>
          <w:szCs w:val="28"/>
        </w:rPr>
        <w:t>.201</w:t>
      </w:r>
      <w:r w:rsidR="0024534B" w:rsidRPr="00EF727C">
        <w:rPr>
          <w:rFonts w:ascii="Times New Roman" w:hAnsi="Times New Roman" w:cs="Times New Roman"/>
          <w:sz w:val="28"/>
          <w:szCs w:val="28"/>
        </w:rPr>
        <w:t>6</w:t>
      </w:r>
      <w:r w:rsidR="0024534B" w:rsidRPr="00303534">
        <w:rPr>
          <w:rFonts w:ascii="Times New Roman" w:hAnsi="Times New Roman" w:cs="Times New Roman"/>
          <w:sz w:val="28"/>
          <w:szCs w:val="28"/>
        </w:rPr>
        <w:t xml:space="preserve"> №</w:t>
      </w:r>
      <w:r w:rsidR="0024534B" w:rsidRPr="00EF72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11A8">
        <w:rPr>
          <w:rFonts w:ascii="Times New Roman" w:hAnsi="Times New Roman" w:cs="Times New Roman"/>
          <w:sz w:val="28"/>
          <w:szCs w:val="28"/>
        </w:rPr>
        <w:t>2</w:t>
      </w:r>
      <w:r w:rsidR="0024534B" w:rsidRPr="00303534">
        <w:rPr>
          <w:rFonts w:ascii="Times New Roman" w:hAnsi="Times New Roman" w:cs="Times New Roman"/>
          <w:sz w:val="28"/>
          <w:szCs w:val="28"/>
        </w:rPr>
        <w:t>-рс</w:t>
      </w:r>
    </w:p>
    <w:p w:rsidR="00E924E4" w:rsidRPr="00303534" w:rsidRDefault="00E924E4" w:rsidP="00303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4E4" w:rsidRPr="00303534" w:rsidRDefault="00E924E4" w:rsidP="00303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34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бюджета муниципального образования </w:t>
      </w:r>
      <w:proofErr w:type="spellStart"/>
      <w:r w:rsidRPr="00303534">
        <w:rPr>
          <w:rFonts w:ascii="Times New Roman" w:hAnsi="Times New Roman" w:cs="Times New Roman"/>
          <w:b/>
          <w:sz w:val="28"/>
          <w:szCs w:val="28"/>
        </w:rPr>
        <w:t>Петрохерсонецкий</w:t>
      </w:r>
      <w:proofErr w:type="spellEnd"/>
      <w:r w:rsidRPr="00303534">
        <w:rPr>
          <w:rFonts w:ascii="Times New Roman" w:hAnsi="Times New Roman" w:cs="Times New Roman"/>
          <w:b/>
          <w:sz w:val="28"/>
          <w:szCs w:val="28"/>
        </w:rPr>
        <w:t xml:space="preserve"> сельсовет по целевым статьям (муниципальным программам и не программным направлениям деятельности) разделам, подразделам, группам и подгруппам видов расходов классификации расходов на 2016 год</w:t>
      </w:r>
    </w:p>
    <w:p w:rsidR="00E924E4" w:rsidRPr="00303534" w:rsidRDefault="00E924E4" w:rsidP="00303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35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0353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035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0353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0353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1"/>
        <w:gridCol w:w="2268"/>
        <w:gridCol w:w="709"/>
        <w:gridCol w:w="709"/>
        <w:gridCol w:w="992"/>
        <w:gridCol w:w="1276"/>
      </w:tblGrid>
      <w:tr w:rsidR="00E924E4" w:rsidRPr="00303534" w:rsidTr="00EF727C">
        <w:trPr>
          <w:trHeight w:val="878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кредитов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24E4" w:rsidRPr="00303534" w:rsidTr="00EF727C">
        <w:trPr>
          <w:trHeight w:val="1391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1611A8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EF727C">
        <w:trPr>
          <w:trHeight w:val="73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pStyle w:val="af1"/>
              <w:rPr>
                <w:sz w:val="28"/>
                <w:szCs w:val="28"/>
              </w:rPr>
            </w:pPr>
            <w:r w:rsidRPr="00303534">
              <w:rPr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3534">
              <w:rPr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1611A8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на 2015-2017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1611A8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1611A8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1611A8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9E65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048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65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pStyle w:val="af1"/>
              <w:rPr>
                <w:sz w:val="28"/>
                <w:szCs w:val="28"/>
              </w:rPr>
            </w:pPr>
            <w:r w:rsidRPr="00303534">
              <w:rPr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3534">
              <w:rPr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1611A8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9E659E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65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1611A8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9E659E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65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9E659E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65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F727C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F727C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CD3048" w:rsidRPr="00303534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1611A8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65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65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9E659E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pStyle w:val="af1"/>
              <w:rPr>
                <w:sz w:val="28"/>
                <w:szCs w:val="28"/>
              </w:rPr>
            </w:pPr>
            <w:r w:rsidRPr="00303534">
              <w:rPr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3534">
              <w:rPr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9E659E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Оренбургской области на 2015-2017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9E659E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6E1C03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Налоги</w:t>
            </w:r>
            <w:r w:rsidR="00E924E4"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сборы, членские взносы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9E659E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9E659E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Национальная оборона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Мобилизационная и </w:t>
            </w:r>
            <w:proofErr w:type="spellStart"/>
            <w:r w:rsidR="006E1C03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в</w:t>
            </w:r>
            <w:r w:rsidR="006E1C03" w:rsidRPr="0030353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невоинская</w:t>
            </w:r>
            <w:proofErr w:type="spellEnd"/>
            <w:r w:rsidRPr="0030353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района Оренбургской области на 2015-2017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2000100000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Осуществление первичного воинского учета на территориях, где нет военных комиссариатов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Взносы по обязательному социальному страхованию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1611A8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Национальная безопасность и </w:t>
            </w: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9E659E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611A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2C2BBE"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611A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lastRenderedPageBreak/>
              <w:t>Органы юстиции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2C2BBE" w:rsidRPr="00303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2C2BBE" w:rsidRPr="00303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Основное мероприятие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2C2BBE" w:rsidRPr="00303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  <w:t>Осуществление переданных органам государственной власти РФ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2C2BBE" w:rsidRPr="00303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2000159300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2C2BBE" w:rsidRPr="00303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9E659E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pStyle w:val="af1"/>
              <w:rPr>
                <w:sz w:val="28"/>
                <w:szCs w:val="28"/>
              </w:rPr>
            </w:pPr>
            <w:r w:rsidRPr="00303534">
              <w:rPr>
                <w:bCs/>
                <w:sz w:val="28"/>
                <w:szCs w:val="28"/>
              </w:rPr>
              <w:lastRenderedPageBreak/>
              <w:t xml:space="preserve">Подпрограмма </w:t>
            </w:r>
            <w:r w:rsidRPr="00303534">
              <w:rPr>
                <w:sz w:val="28"/>
                <w:szCs w:val="28"/>
              </w:rPr>
              <w:t>«Обеспечение безопасности жизнедеятельности на</w:t>
            </w:r>
            <w:r w:rsidR="00A1314C">
              <w:rPr>
                <w:sz w:val="28"/>
                <w:szCs w:val="28"/>
              </w:rPr>
              <w:t xml:space="preserve">селения в границах населенного </w:t>
            </w:r>
            <w:r w:rsidRPr="00303534">
              <w:rPr>
                <w:sz w:val="28"/>
                <w:szCs w:val="28"/>
              </w:rPr>
              <w:t xml:space="preserve">пункта муниципального образования </w:t>
            </w:r>
            <w:proofErr w:type="spellStart"/>
            <w:r w:rsidRPr="00303534">
              <w:rPr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sz w:val="28"/>
                <w:szCs w:val="28"/>
              </w:rPr>
              <w:t xml:space="preserve"> сельсовет на 2015-2017 г»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9E659E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A1314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</w:t>
            </w:r>
            <w:r w:rsidR="00E924E4"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фун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кций, связанных с обеспечением </w:t>
            </w:r>
            <w:r w:rsidR="00E924E4"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безопасности и правоохранительной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2020161030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1611A8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2020161030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1611A8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EF72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F727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9,</w:t>
            </w:r>
            <w:r w:rsidR="002C2BBE"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F727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A1314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«Развитие дорожного хозяйства</w:t>
            </w:r>
            <w:r w:rsidR="00E924E4"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муниципальном образовании </w:t>
            </w:r>
            <w:proofErr w:type="spellStart"/>
            <w:r w:rsidR="00E924E4"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Петрохерсонецкий</w:t>
            </w:r>
            <w:proofErr w:type="spellEnd"/>
            <w:r w:rsidR="00E924E4"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924E4"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сельсовет на 2015-2017 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F727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"Обеспечение развития дорожного хозяйства"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F727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содержанию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2030164110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F727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2030164110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F727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ремонту и содержание линий наружного освещения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2030164110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2030164110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права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2030164140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2030164140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2BBE" w:rsidRPr="003035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2C2BBE" w:rsidRPr="003035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"Управление муниципальным имуществом, мероприятия по землеустройству и землепользованию"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2C2BBE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"Обеспечение выполнения работ по земельно-имущественному комплексу"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2C2BBE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документов для внесения сведений о границах муниципального образования и поселений в </w:t>
            </w: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государственный кадастр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F83F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20101</w:t>
            </w:r>
            <w:r w:rsidR="00F83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3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F83F2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подготовке документов для внесения сведений в государственный кадастр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2010180820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2BBE" w:rsidRPr="00303534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A1314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</w:t>
            </w:r>
            <w:r w:rsidR="00E924E4"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2010180820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2BBE" w:rsidRPr="00303534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2F3B3C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на 2015-2025 годы</w:t>
            </w:r>
            <w:r w:rsidRPr="00303534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1611A8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по водоснабжению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водоснабжению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2100365150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1611A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A1314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</w:t>
            </w:r>
            <w:r w:rsidR="00E924E4"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24E4"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2100365150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F83F2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2100365150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F83F28" w:rsidP="001611A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11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F83F28" w:rsidP="002F3B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284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</w:t>
            </w: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2015-2025 годы»</w:t>
            </w:r>
            <w:r w:rsidRPr="00303534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F83F2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F3B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"Обеспечение мероприятий по благоустройству поселений"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F83F28" w:rsidP="002F3B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F3B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содержание мест захоронения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2100565240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F83F2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A1314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</w:t>
            </w:r>
            <w:r w:rsidR="00E924E4"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24E4"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2100565240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F83F2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мероприятия в рамках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2100565250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F83F2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2100565250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F83F2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F3B3C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3C" w:rsidRPr="00303534" w:rsidRDefault="002F3B3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мероприятий в рамках "Народный бюджет"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3C" w:rsidRPr="00303534" w:rsidRDefault="002F3B3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2100565280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3C" w:rsidRPr="00303534" w:rsidRDefault="002F3B3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3C" w:rsidRPr="00303534" w:rsidRDefault="002F3B3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3C" w:rsidRPr="00303534" w:rsidRDefault="002F3B3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3C" w:rsidRPr="00303534" w:rsidRDefault="002F3B3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F3B3C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3C" w:rsidRDefault="002F3B3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3C" w:rsidRDefault="002F3B3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2100565280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3C" w:rsidRDefault="002F3B3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3C" w:rsidRDefault="002F3B3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3C" w:rsidRPr="00303534" w:rsidRDefault="002F3B3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3C" w:rsidRDefault="002F3B3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2262,0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Обеспечение реализации муниципальной программы «Устойчивое 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территории муниципального образования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2015-2017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2262,0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Подпрограмма 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в сфере культуры в муниципальном образовании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2015-2017годы»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2262,0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по сохранению и развитию художественных традиций народного творчества </w:t>
            </w:r>
          </w:p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(дома культуры)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2040160150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1871,0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2040160150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1871,0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по организации библиотечного обслуживания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2040160160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391,0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2040160150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391,0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2BBE" w:rsidRPr="0030353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2BBE" w:rsidRPr="003035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2C2BBE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3540,6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Программа Обеспечение реализац</w:t>
            </w:r>
            <w:r w:rsidR="00DD71BC"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ии муниципальной </w:t>
            </w:r>
            <w:r w:rsidR="00A1314C" w:rsidRPr="0030353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«Устойчивое развитие территории муниципального о</w:t>
            </w:r>
            <w:r w:rsidR="00DD71BC"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</w:t>
            </w:r>
            <w:proofErr w:type="spellStart"/>
            <w:r w:rsidR="00DD71BC" w:rsidRPr="00303534">
              <w:rPr>
                <w:rFonts w:ascii="Times New Roman" w:hAnsi="Times New Roman" w:cs="Times New Roman"/>
                <w:sz w:val="28"/>
                <w:szCs w:val="28"/>
              </w:rPr>
              <w:t>Петрохерсонецкий</w:t>
            </w:r>
            <w:proofErr w:type="spellEnd"/>
            <w:r w:rsidR="00DD71BC"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14C" w:rsidRPr="00303534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</w:t>
            </w:r>
            <w:r w:rsidR="00DD71BC" w:rsidRPr="00303534">
              <w:rPr>
                <w:rFonts w:ascii="Times New Roman" w:hAnsi="Times New Roman" w:cs="Times New Roman"/>
                <w:sz w:val="28"/>
                <w:szCs w:val="28"/>
              </w:rPr>
              <w:t>енбургской области на 2015-2017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2C2BBE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3540,6</w:t>
            </w:r>
          </w:p>
        </w:tc>
      </w:tr>
      <w:tr w:rsidR="00DD71BC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BC" w:rsidRPr="00303534" w:rsidRDefault="00DD71B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мероприятия 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"Обеспечение</w:t>
            </w:r>
            <w:r w:rsidR="00A13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BC" w:rsidRPr="00303534" w:rsidRDefault="00DD71BC" w:rsidP="0030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2070150200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BC" w:rsidRPr="00303534" w:rsidRDefault="00DD71BC" w:rsidP="0030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BC" w:rsidRPr="00303534" w:rsidRDefault="00DD71BC" w:rsidP="0030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BC" w:rsidRPr="00303534" w:rsidRDefault="00DD71BC" w:rsidP="0030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BC" w:rsidRPr="00F83F28" w:rsidRDefault="00F83F28" w:rsidP="00F83F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975</w:t>
            </w:r>
            <w:r w:rsidR="00DD71BC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D71BC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BC" w:rsidRPr="00303534" w:rsidRDefault="00DD71B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и иные выплаты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BC" w:rsidRPr="00303534" w:rsidRDefault="00DD71BC" w:rsidP="0030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2070150200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BC" w:rsidRPr="00303534" w:rsidRDefault="00DD71BC" w:rsidP="0030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BC" w:rsidRPr="00303534" w:rsidRDefault="00DD71BC" w:rsidP="0030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BC" w:rsidRPr="00303534" w:rsidRDefault="00DD71BC" w:rsidP="003035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BC" w:rsidRPr="00F83F28" w:rsidRDefault="00F83F2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F83F28" w:rsidRDefault="00F83F2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убсидии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 Подпрограммы «Обеспечение жильем молодых семей в Оренбургской области на 2014-2020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F83F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20701</w:t>
            </w:r>
            <w:r w:rsidR="00F83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R0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F83F28" w:rsidP="00F83F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1771</w:t>
            </w:r>
            <w:r w:rsidR="00DD71BC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71BC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BC" w:rsidRPr="00303534" w:rsidRDefault="00DD71B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F83F28">
              <w:rPr>
                <w:rFonts w:ascii="Times New Roman" w:hAnsi="Times New Roman" w:cs="Times New Roman"/>
                <w:bCs/>
                <w:sz w:val="28"/>
                <w:szCs w:val="28"/>
              </w:rPr>
              <w:t>оциальное обеспечение и иные выплаты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BC" w:rsidRPr="00303534" w:rsidRDefault="00DD71BC" w:rsidP="00F83F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20701</w:t>
            </w:r>
            <w:r w:rsidR="00F83F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R0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BC" w:rsidRPr="00303534" w:rsidRDefault="00DD71B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BC" w:rsidRPr="00303534" w:rsidRDefault="00DD71B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BC" w:rsidRPr="00303534" w:rsidRDefault="00DD71BC" w:rsidP="00303534">
            <w:pPr>
              <w:spacing w:after="0" w:line="240" w:lineRule="auto"/>
              <w:rPr>
                <w:sz w:val="28"/>
                <w:szCs w:val="28"/>
              </w:rPr>
            </w:pPr>
            <w:r w:rsidRPr="00303534">
              <w:rPr>
                <w:sz w:val="28"/>
                <w:szCs w:val="28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BC" w:rsidRPr="00F83F28" w:rsidRDefault="00F83F28" w:rsidP="00F83F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D71BC" w:rsidRPr="003035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proofErr w:type="spellEnd"/>
            <w:r w:rsidR="00DD71BC" w:rsidRPr="0030353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83F28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28" w:rsidRPr="00303534" w:rsidRDefault="00F83F2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социальных выплат молодым семьям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28" w:rsidRPr="00303534" w:rsidRDefault="00F83F28" w:rsidP="00F83F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2070161200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28" w:rsidRPr="00303534" w:rsidRDefault="00F83F2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28" w:rsidRPr="00303534" w:rsidRDefault="00F83F2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28" w:rsidRPr="00303534" w:rsidRDefault="00F83F28" w:rsidP="0030353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28" w:rsidRPr="00F83F28" w:rsidRDefault="00F83F28" w:rsidP="00F83F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794,2</w:t>
            </w:r>
          </w:p>
        </w:tc>
      </w:tr>
      <w:tr w:rsidR="00F83F28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28" w:rsidRDefault="00F83F2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28" w:rsidRDefault="00F83F28" w:rsidP="00F83F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2070161200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28" w:rsidRPr="00303534" w:rsidRDefault="00F83F2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28" w:rsidRPr="00303534" w:rsidRDefault="00F83F28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28" w:rsidRPr="00303534" w:rsidRDefault="00F80013" w:rsidP="003035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28" w:rsidRDefault="00F80013" w:rsidP="00F83F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791,6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2070161200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E4" w:rsidRPr="00303534" w:rsidRDefault="00DD71BC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24E4" w:rsidRPr="00303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35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24E4" w:rsidRPr="00303534" w:rsidTr="00EF727C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534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E4" w:rsidRPr="00303534" w:rsidRDefault="00E924E4" w:rsidP="003035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E4" w:rsidRPr="00303534" w:rsidRDefault="00DD71BC" w:rsidP="00F8001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F80013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  <w:r w:rsidRPr="00303534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237593" w:rsidRPr="00A1314C" w:rsidRDefault="00237593" w:rsidP="00303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7593" w:rsidRPr="00A1314C" w:rsidSect="00DA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442F7"/>
    <w:rsid w:val="00003187"/>
    <w:rsid w:val="00024307"/>
    <w:rsid w:val="00031FD3"/>
    <w:rsid w:val="0003350F"/>
    <w:rsid w:val="00034E36"/>
    <w:rsid w:val="00036247"/>
    <w:rsid w:val="00060BED"/>
    <w:rsid w:val="000A572D"/>
    <w:rsid w:val="000D0C27"/>
    <w:rsid w:val="00136AA2"/>
    <w:rsid w:val="001611A8"/>
    <w:rsid w:val="001E598B"/>
    <w:rsid w:val="00237593"/>
    <w:rsid w:val="002442F7"/>
    <w:rsid w:val="0024534B"/>
    <w:rsid w:val="0027318A"/>
    <w:rsid w:val="002902B3"/>
    <w:rsid w:val="002C2BBE"/>
    <w:rsid w:val="002C4DE1"/>
    <w:rsid w:val="002F3B3C"/>
    <w:rsid w:val="00303534"/>
    <w:rsid w:val="00332033"/>
    <w:rsid w:val="00354753"/>
    <w:rsid w:val="0037214C"/>
    <w:rsid w:val="003C32EC"/>
    <w:rsid w:val="003F6069"/>
    <w:rsid w:val="00446BDD"/>
    <w:rsid w:val="004517B0"/>
    <w:rsid w:val="0045212C"/>
    <w:rsid w:val="004A3F57"/>
    <w:rsid w:val="004D5670"/>
    <w:rsid w:val="005258E1"/>
    <w:rsid w:val="00587C09"/>
    <w:rsid w:val="005C76EF"/>
    <w:rsid w:val="005D2FF6"/>
    <w:rsid w:val="005F58AB"/>
    <w:rsid w:val="006350E7"/>
    <w:rsid w:val="00667F52"/>
    <w:rsid w:val="00673AB5"/>
    <w:rsid w:val="006C3D33"/>
    <w:rsid w:val="006E1C03"/>
    <w:rsid w:val="007005DF"/>
    <w:rsid w:val="00703BE3"/>
    <w:rsid w:val="007613AC"/>
    <w:rsid w:val="007C01BD"/>
    <w:rsid w:val="007D178F"/>
    <w:rsid w:val="008C658C"/>
    <w:rsid w:val="008D2F36"/>
    <w:rsid w:val="008D652A"/>
    <w:rsid w:val="009731ED"/>
    <w:rsid w:val="009745FA"/>
    <w:rsid w:val="009E659E"/>
    <w:rsid w:val="009F4FB8"/>
    <w:rsid w:val="00A1314C"/>
    <w:rsid w:val="00A13723"/>
    <w:rsid w:val="00A41E75"/>
    <w:rsid w:val="00AA4A74"/>
    <w:rsid w:val="00AB14E7"/>
    <w:rsid w:val="00AF5DE8"/>
    <w:rsid w:val="00B05B5F"/>
    <w:rsid w:val="00B75F3D"/>
    <w:rsid w:val="00BD0F73"/>
    <w:rsid w:val="00BF6D0F"/>
    <w:rsid w:val="00C049E5"/>
    <w:rsid w:val="00C43C15"/>
    <w:rsid w:val="00CD3048"/>
    <w:rsid w:val="00CE7ADB"/>
    <w:rsid w:val="00D01F4D"/>
    <w:rsid w:val="00D346D4"/>
    <w:rsid w:val="00DA692C"/>
    <w:rsid w:val="00DC1B15"/>
    <w:rsid w:val="00DD71BC"/>
    <w:rsid w:val="00DF77D0"/>
    <w:rsid w:val="00E469B1"/>
    <w:rsid w:val="00E911C1"/>
    <w:rsid w:val="00E924E4"/>
    <w:rsid w:val="00EA22BA"/>
    <w:rsid w:val="00EF727C"/>
    <w:rsid w:val="00F56597"/>
    <w:rsid w:val="00F80013"/>
    <w:rsid w:val="00F83F28"/>
    <w:rsid w:val="00FE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2C"/>
  </w:style>
  <w:style w:type="paragraph" w:styleId="1">
    <w:name w:val="heading 1"/>
    <w:basedOn w:val="a"/>
    <w:next w:val="a"/>
    <w:link w:val="10"/>
    <w:qFormat/>
    <w:rsid w:val="00E924E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924E4"/>
    <w:pPr>
      <w:keepNext/>
      <w:widowControl w:val="0"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6">
    <w:name w:val="heading 6"/>
    <w:aliases w:val="H6"/>
    <w:basedOn w:val="a"/>
    <w:next w:val="a"/>
    <w:link w:val="60"/>
    <w:unhideWhenUsed/>
    <w:qFormat/>
    <w:rsid w:val="00E924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924E4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color w:val="0000FF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4E4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99"/>
    <w:semiHidden/>
    <w:rsid w:val="00E924E4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60">
    <w:name w:val="Заголовок 6 Знак"/>
    <w:aliases w:val="H6 Знак"/>
    <w:basedOn w:val="a0"/>
    <w:link w:val="6"/>
    <w:rsid w:val="00E924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semiHidden/>
    <w:rsid w:val="00E924E4"/>
    <w:rPr>
      <w:rFonts w:ascii="Times New Roman" w:eastAsia="Times New Roman" w:hAnsi="Times New Roman" w:cs="Times New Roman"/>
      <w:color w:val="0000FF"/>
      <w:sz w:val="28"/>
      <w:szCs w:val="20"/>
      <w:u w:val="single"/>
    </w:rPr>
  </w:style>
  <w:style w:type="paragraph" w:styleId="a3">
    <w:name w:val="annotation text"/>
    <w:basedOn w:val="a"/>
    <w:link w:val="11"/>
    <w:uiPriority w:val="99"/>
    <w:semiHidden/>
    <w:unhideWhenUsed/>
    <w:rsid w:val="00E9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basedOn w:val="a0"/>
    <w:link w:val="a3"/>
    <w:uiPriority w:val="99"/>
    <w:semiHidden/>
    <w:locked/>
    <w:rsid w:val="00E924E4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924E4"/>
    <w:rPr>
      <w:sz w:val="20"/>
      <w:szCs w:val="20"/>
    </w:rPr>
  </w:style>
  <w:style w:type="paragraph" w:styleId="a5">
    <w:name w:val="header"/>
    <w:basedOn w:val="a"/>
    <w:link w:val="12"/>
    <w:semiHidden/>
    <w:unhideWhenUsed/>
    <w:rsid w:val="00E924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Верхний колонтитул Знак1"/>
    <w:basedOn w:val="a0"/>
    <w:link w:val="a5"/>
    <w:semiHidden/>
    <w:locked/>
    <w:rsid w:val="00E924E4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E924E4"/>
  </w:style>
  <w:style w:type="paragraph" w:styleId="a7">
    <w:name w:val="footer"/>
    <w:basedOn w:val="a"/>
    <w:link w:val="13"/>
    <w:semiHidden/>
    <w:unhideWhenUsed/>
    <w:rsid w:val="00E924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7"/>
    <w:semiHidden/>
    <w:locked/>
    <w:rsid w:val="00E924E4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E924E4"/>
  </w:style>
  <w:style w:type="paragraph" w:styleId="a9">
    <w:name w:val="Body Text"/>
    <w:basedOn w:val="a"/>
    <w:link w:val="14"/>
    <w:semiHidden/>
    <w:unhideWhenUsed/>
    <w:rsid w:val="00E924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Основной текст Знак1"/>
    <w:basedOn w:val="a0"/>
    <w:link w:val="a9"/>
    <w:semiHidden/>
    <w:locked/>
    <w:rsid w:val="00E924E4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E924E4"/>
  </w:style>
  <w:style w:type="paragraph" w:styleId="ab">
    <w:name w:val="Document Map"/>
    <w:basedOn w:val="a"/>
    <w:link w:val="15"/>
    <w:uiPriority w:val="99"/>
    <w:semiHidden/>
    <w:unhideWhenUsed/>
    <w:rsid w:val="00E924E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5">
    <w:name w:val="Схема документа Знак1"/>
    <w:basedOn w:val="a0"/>
    <w:link w:val="ab"/>
    <w:uiPriority w:val="99"/>
    <w:semiHidden/>
    <w:locked/>
    <w:rsid w:val="00E924E4"/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E924E4"/>
    <w:rPr>
      <w:rFonts w:ascii="Tahoma" w:hAnsi="Tahoma" w:cs="Tahoma"/>
      <w:sz w:val="16"/>
      <w:szCs w:val="16"/>
    </w:rPr>
  </w:style>
  <w:style w:type="paragraph" w:styleId="ad">
    <w:name w:val="annotation subject"/>
    <w:basedOn w:val="a3"/>
    <w:next w:val="a3"/>
    <w:link w:val="16"/>
    <w:uiPriority w:val="99"/>
    <w:semiHidden/>
    <w:unhideWhenUsed/>
    <w:rsid w:val="00E924E4"/>
    <w:rPr>
      <w:b/>
      <w:bCs/>
    </w:rPr>
  </w:style>
  <w:style w:type="character" w:customStyle="1" w:styleId="16">
    <w:name w:val="Тема примечания Знак1"/>
    <w:basedOn w:val="11"/>
    <w:link w:val="ad"/>
    <w:uiPriority w:val="99"/>
    <w:semiHidden/>
    <w:locked/>
    <w:rsid w:val="00E924E4"/>
    <w:rPr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E924E4"/>
    <w:rPr>
      <w:b/>
      <w:bCs/>
    </w:rPr>
  </w:style>
  <w:style w:type="paragraph" w:styleId="af">
    <w:name w:val="Balloon Text"/>
    <w:basedOn w:val="a"/>
    <w:link w:val="17"/>
    <w:semiHidden/>
    <w:unhideWhenUsed/>
    <w:rsid w:val="00E924E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7">
    <w:name w:val="Текст выноски Знак1"/>
    <w:basedOn w:val="a0"/>
    <w:link w:val="af"/>
    <w:semiHidden/>
    <w:locked/>
    <w:rsid w:val="00E924E4"/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924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92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l41">
    <w:name w:val="hl41"/>
    <w:rsid w:val="00E924E4"/>
    <w:rPr>
      <w:b/>
      <w:bCs/>
      <w:sz w:val="20"/>
      <w:szCs w:val="20"/>
    </w:rPr>
  </w:style>
  <w:style w:type="paragraph" w:customStyle="1" w:styleId="Web">
    <w:name w:val="Обычный (Web)"/>
    <w:basedOn w:val="a"/>
    <w:rsid w:val="00E924E4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styleId="af1">
    <w:name w:val="No Spacing"/>
    <w:qFormat/>
    <w:rsid w:val="00E9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2">
    <w:name w:val="Table Grid"/>
    <w:basedOn w:val="a1"/>
    <w:rsid w:val="0013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EB3B6-C94D-4854-B0A3-A6D67686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36</Pages>
  <Words>5826</Words>
  <Characters>33213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Компьютер</cp:lastModifiedBy>
  <cp:revision>43</cp:revision>
  <cp:lastPrinted>2016-11-17T11:00:00Z</cp:lastPrinted>
  <dcterms:created xsi:type="dcterms:W3CDTF">2016-07-08T10:33:00Z</dcterms:created>
  <dcterms:modified xsi:type="dcterms:W3CDTF">2016-11-17T11:00:00Z</dcterms:modified>
</cp:coreProperties>
</file>