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7C2001" w:rsidRPr="007C2001" w:rsidTr="007C2001">
        <w:tc>
          <w:tcPr>
            <w:tcW w:w="9430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7C2001" w:rsidRPr="007C2001" w:rsidRDefault="007C2001" w:rsidP="007C2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2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71552" behindDoc="0" locked="0" layoutInCell="1" allowOverlap="1" wp14:anchorId="1B16C3AC" wp14:editId="535D515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2001" w:rsidRPr="007C2001" w:rsidRDefault="007C2001" w:rsidP="007C2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2001" w:rsidRPr="007C2001" w:rsidRDefault="007C2001" w:rsidP="007C2001">
            <w:pPr>
              <w:tabs>
                <w:tab w:val="left" w:pos="37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7C2001" w:rsidRPr="007C2001" w:rsidRDefault="007C2001" w:rsidP="007C2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C2001" w:rsidRPr="007C2001" w:rsidRDefault="007C2001" w:rsidP="007C2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  МУНИЦИПАЛЬНОГО ОБРАЗОВАНИЯ</w:t>
            </w:r>
          </w:p>
          <w:p w:rsidR="007C2001" w:rsidRPr="007C2001" w:rsidRDefault="007C2001" w:rsidP="007C2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ГРАЧЕВСКИЙ  РАЙОН ОРЕНБУРГСКОЙ ОБЛАСТИ  </w:t>
            </w:r>
          </w:p>
          <w:p w:rsidR="007C2001" w:rsidRPr="007C2001" w:rsidRDefault="007C2001" w:rsidP="007C2001">
            <w:pPr>
              <w:tabs>
                <w:tab w:val="center" w:pos="4645"/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proofErr w:type="gramStart"/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 С Т А Н О В Л Е Н И Е</w:t>
            </w:r>
            <w:r w:rsidRPr="007C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001" w:rsidRPr="007C2001" w:rsidRDefault="007C2001" w:rsidP="007C20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C2001" w:rsidRPr="007C2001" w:rsidRDefault="007C2001" w:rsidP="007C2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20.02.2017                                       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рачевка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№    97 п                                 </w:t>
      </w:r>
    </w:p>
    <w:p w:rsidR="007C2001" w:rsidRPr="007C2001" w:rsidRDefault="007C2001" w:rsidP="007C2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:rsidR="007C2001" w:rsidRPr="007C2001" w:rsidRDefault="007C2001" w:rsidP="007C2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17.04.2012   № 317-п</w:t>
      </w:r>
    </w:p>
    <w:p w:rsidR="007C2001" w:rsidRPr="007C2001" w:rsidRDefault="007C2001" w:rsidP="007C2001">
      <w:pPr>
        <w:tabs>
          <w:tab w:val="left" w:pos="4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 w:line="20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Жилищным кодексом РФ,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 О переводе в</w:t>
      </w:r>
      <w:proofErr w:type="gramEnd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район, </w:t>
      </w:r>
      <w:proofErr w:type="gramStart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7C2001" w:rsidRPr="007C2001" w:rsidRDefault="007C2001" w:rsidP="007C200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1. В постановление администрации муниципального образования Грачевский район Оренбургской области от 17.04.2012 года  № 317-п «Об утверждении административного регламента по предоставлению муниципальной услуги «Выдача градостроительных планов земельных участков» внести следующее изменение:</w:t>
      </w:r>
    </w:p>
    <w:p w:rsidR="007C2001" w:rsidRPr="007C2001" w:rsidRDefault="007C2001" w:rsidP="007C200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Административный регламент по предоставлению муниципальной услуги «Выдача градостроительных планов земельных участков» изложить в новой редакции </w:t>
      </w:r>
      <w:proofErr w:type="gramStart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приложения</w:t>
      </w:r>
      <w:proofErr w:type="gramEnd"/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настоящему постановлению.</w:t>
      </w:r>
    </w:p>
    <w:p w:rsidR="007C2001" w:rsidRPr="007C2001" w:rsidRDefault="007C2001" w:rsidP="007C200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постановления возложить 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заместителя главы администрации по оперативным вопросам М.Н.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Джалиева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2001" w:rsidRPr="007C2001" w:rsidRDefault="007C2001" w:rsidP="007C2001">
      <w:pPr>
        <w:suppressAutoHyphens/>
        <w:spacing w:after="0" w:line="2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Грачевский район и на сайте www.право-грачевка.рф.</w:t>
      </w:r>
    </w:p>
    <w:p w:rsidR="007C2001" w:rsidRPr="007C2001" w:rsidRDefault="007C2001" w:rsidP="007C20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района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С.А. Аверкиев      </w:t>
      </w:r>
    </w:p>
    <w:p w:rsidR="007C2001" w:rsidRPr="007C2001" w:rsidRDefault="007C2001" w:rsidP="007C20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001" w:rsidRPr="007C2001" w:rsidRDefault="007C2001" w:rsidP="007C20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Разослано: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Джалиеву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М.Н., отделу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АиКС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организационно-правовому отделу, отделу экономики</w:t>
      </w:r>
    </w:p>
    <w:p w:rsid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Pr="007C2001" w:rsidRDefault="007C2001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7" w:rsidRPr="007C2001" w:rsidRDefault="00E06D87" w:rsidP="00E06D87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7C20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2001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</w:t>
      </w:r>
    </w:p>
    <w:p w:rsidR="00E06D87" w:rsidRPr="007C2001" w:rsidRDefault="00E06D87" w:rsidP="00E06D87">
      <w:pPr>
        <w:pStyle w:val="ConsPlusNormal"/>
        <w:tabs>
          <w:tab w:val="left" w:pos="6495"/>
          <w:tab w:val="left" w:pos="6645"/>
          <w:tab w:val="left" w:pos="6945"/>
          <w:tab w:val="left" w:pos="7050"/>
          <w:tab w:val="left" w:pos="7845"/>
          <w:tab w:val="right" w:pos="10539"/>
        </w:tabs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ab/>
        <w:t xml:space="preserve">         к постановлению </w:t>
      </w:r>
    </w:p>
    <w:p w:rsidR="00E06D87" w:rsidRPr="007C2001" w:rsidRDefault="00E06D87" w:rsidP="00E06D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</w:r>
      <w:r w:rsidRPr="007C200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7C2001">
        <w:rPr>
          <w:rFonts w:ascii="Times New Roman" w:hAnsi="Times New Roman" w:cs="Times New Roman"/>
          <w:sz w:val="24"/>
          <w:szCs w:val="24"/>
        </w:rPr>
        <w:t xml:space="preserve">  </w:t>
      </w:r>
      <w:r w:rsidRPr="007C2001">
        <w:rPr>
          <w:rFonts w:ascii="Times New Roman" w:hAnsi="Times New Roman" w:cs="Times New Roman"/>
          <w:sz w:val="24"/>
          <w:szCs w:val="24"/>
        </w:rPr>
        <w:t xml:space="preserve"> администрации  района</w:t>
      </w:r>
    </w:p>
    <w:p w:rsidR="00E06D87" w:rsidRPr="007C2001" w:rsidRDefault="00E06D87" w:rsidP="00E06D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C20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06FD" w:rsidRPr="007C2001">
        <w:rPr>
          <w:rFonts w:ascii="Times New Roman" w:hAnsi="Times New Roman" w:cs="Times New Roman"/>
          <w:sz w:val="24"/>
          <w:szCs w:val="24"/>
        </w:rPr>
        <w:t xml:space="preserve">от 20.02.2017   № 97 </w:t>
      </w:r>
      <w:proofErr w:type="gramStart"/>
      <w:r w:rsidR="005006FD" w:rsidRPr="007C200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14575" w:rsidRPr="007C2001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8"/>
      <w:bookmarkEnd w:id="0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7C2001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органа местного самоуправления: Муниципальное образование Грачевский район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461800 Оренбургская область Грачевский район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Грачевка ул. Майская, 22.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vnd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C2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06D87" w:rsidRPr="007C2001" w:rsidRDefault="00E06D87" w:rsidP="00E06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органа местного самоуправления: www.грачевский-район.рф.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органа местного самоуправления: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9-00 – 18-00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9-00 – 18-00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перерыв: 13-00 – 14-00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- воскресенье: выходные дни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00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грачевский-район.рф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– официальный сайт), на информационных стендах в залах приема заявителей в органе местного самоуправления.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06D87" w:rsidRPr="007C2001" w:rsidRDefault="00E06D87" w:rsidP="00E06D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заключенных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E06D87" w:rsidRPr="007C2001" w:rsidRDefault="00E06D87" w:rsidP="00E06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</w:t>
      </w:r>
      <w:r w:rsidRPr="007C2001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соответствующего </w:t>
      </w:r>
      <w:r w:rsidRPr="007C2001">
        <w:rPr>
          <w:rFonts w:ascii="Times New Roman" w:hAnsi="Times New Roman" w:cs="Times New Roman"/>
          <w:sz w:val="24"/>
          <w:szCs w:val="24"/>
        </w:rPr>
        <w:t>нормативного правового акта представительного органа местного самоуправления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на официальном сайте органа местного самоуправления и www.грачевкий-район.рф.</w:t>
      </w:r>
    </w:p>
    <w:p w:rsidR="00E06D87" w:rsidRPr="007C2001" w:rsidRDefault="00E06D87" w:rsidP="00E06D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муниципальной услуге, в том числе о ходе ее предоставления, может быть получена по телефону, а также</w:t>
      </w:r>
      <w:r w:rsidRPr="007C2001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001">
        <w:rPr>
          <w:rFonts w:ascii="Times New Roman" w:hAnsi="Times New Roman" w:cs="Times New Roman"/>
          <w:sz w:val="24"/>
          <w:szCs w:val="24"/>
        </w:rPr>
        <w:t xml:space="preserve">через Единый интернет-портал государственных и муниципальных услуг www.gosuslugi.ru (далее – Портал).   </w:t>
      </w:r>
    </w:p>
    <w:p w:rsidR="00E06D87" w:rsidRPr="007C2001" w:rsidRDefault="00E06D87" w:rsidP="00E06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7C2001" w:rsidRDefault="00055F9B" w:rsidP="007C20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Муниципальная услуга носит заявительный порядок обращения.</w:t>
      </w:r>
    </w:p>
    <w:p w:rsidR="00E06D87" w:rsidRPr="007C2001" w:rsidRDefault="00E06D87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E06D87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Грачевский район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самоуправления).</w:t>
      </w:r>
    </w:p>
    <w:p w:rsidR="00055F9B" w:rsidRPr="007C2001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7C2001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7C200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 по Оренбургской области);</w:t>
      </w:r>
    </w:p>
    <w:p w:rsidR="00055F9B" w:rsidRPr="007C2001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7C2001" w:rsidRDefault="00055F9B" w:rsidP="007A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7C2001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соответствующего муниципального района/сельского поселения;</w:t>
      </w:r>
    </w:p>
    <w:p w:rsidR="00055F9B" w:rsidRPr="007C2001" w:rsidRDefault="00055F9B" w:rsidP="007A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055F9B" w:rsidRPr="007C2001" w:rsidRDefault="00055F9B" w:rsidP="00AB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AB2EEA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архитектуры и капитального строительства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                     </w:t>
      </w:r>
      <w:r w:rsidR="007A33A6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55F9B" w:rsidRPr="007C2001" w:rsidRDefault="007A33A6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предоставления муниципальной услуги является:</w:t>
      </w:r>
    </w:p>
    <w:p w:rsidR="00055F9B" w:rsidRPr="007C2001" w:rsidRDefault="00055F9B" w:rsidP="00055F9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градостроительного плана земельного участка.</w:t>
      </w:r>
    </w:p>
    <w:p w:rsidR="00055F9B" w:rsidRPr="007C2001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7C2001" w:rsidRDefault="00055F9B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567" w:hanging="567"/>
        <w:jc w:val="both"/>
      </w:pPr>
      <w:r w:rsidRPr="007C2001">
        <w:rPr>
          <w:color w:val="000000" w:themeColor="text1"/>
        </w:rPr>
        <w:tab/>
      </w:r>
      <w:r w:rsidR="00F3731C" w:rsidRPr="007C2001">
        <w:t>в случае подачи заявления в электронной форме через Портал: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7C2001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7C2001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7C2001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7C2001">
        <w:t>в случае подачи заявления через МФЦ (при наличии Соглашения):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7C2001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7C2001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7C2001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7C2001">
        <w:t>в случае подачи заявления лично в орган (организацию):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7C2001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7C2001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</w:rPr>
      </w:pPr>
      <w:r w:rsidRPr="007C2001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7C2001" w:rsidRDefault="00055F9B" w:rsidP="00F373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C2001">
        <w:rPr>
          <w:rFonts w:ascii="Times New Roman" w:hAnsi="Times New Roman" w:cs="Times New Roman"/>
          <w:sz w:val="24"/>
          <w:szCs w:val="24"/>
        </w:rPr>
        <w:t>составляет 30 дней со дня получения заявления о предоставлении муниципальной услуги.</w:t>
      </w:r>
    </w:p>
    <w:p w:rsidR="00055F9B" w:rsidRPr="007C2001" w:rsidRDefault="00055F9B" w:rsidP="007C200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7E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источников официального опубликования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C2001">
        <w:rPr>
          <w:rFonts w:ascii="Times New Roman" w:hAnsi="Times New Roman" w:cs="Times New Roman"/>
          <w:sz w:val="24"/>
          <w:szCs w:val="24"/>
        </w:rPr>
        <w:t>Приказом Минстроя России от 06.06.2016 № 400/</w:t>
      </w:r>
      <w:proofErr w:type="spellStart"/>
      <w:proofErr w:type="gramStart"/>
      <w:r w:rsidRPr="007C20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C2001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7C2001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Законом Оренбургской области от 16.03.2007 № 1037/233-</w:t>
      </w:r>
      <w:r w:rsidRPr="007C2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градостроительной деятельности на территории Оренбургской области» (</w:t>
      </w:r>
      <w:r w:rsidRPr="007C2001">
        <w:rPr>
          <w:rFonts w:ascii="Times New Roman" w:hAnsi="Times New Roman" w:cs="Times New Roman"/>
          <w:sz w:val="24"/>
          <w:szCs w:val="24"/>
        </w:rPr>
        <w:t>«Южный Урал», № 60, (</w:t>
      </w:r>
      <w:proofErr w:type="spellStart"/>
      <w:r w:rsidRPr="007C2001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7C2001">
        <w:rPr>
          <w:rFonts w:ascii="Times New Roman" w:hAnsi="Times New Roman" w:cs="Times New Roman"/>
          <w:sz w:val="24"/>
          <w:szCs w:val="24"/>
        </w:rPr>
        <w:t xml:space="preserve"> № 35) 24.03.2007)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7C2001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Постановлением Правительства Оренбургской области </w:t>
      </w:r>
      <w:r w:rsidRPr="007C2001">
        <w:rPr>
          <w:rFonts w:ascii="Times New Roman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7C2001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Оренбургской области 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7C2001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системе оказания государственных и муниципальных услуг</w:t>
      </w:r>
      <w:r w:rsidR="00525B45"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7C2001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12) Приказом департамента информационных технологий Оренб</w:t>
      </w:r>
      <w:r w:rsidR="00525B45"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ургской области от 18.03.2016 № 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7C2001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Уставом муниципального образования;</w:t>
      </w:r>
    </w:p>
    <w:p w:rsidR="00055F9B" w:rsidRPr="007C2001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настоящим Административным регламентом;</w:t>
      </w:r>
    </w:p>
    <w:p w:rsidR="00055F9B" w:rsidRPr="007C2001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иными нормативными правовыми актами.</w:t>
      </w:r>
    </w:p>
    <w:p w:rsidR="00055F9B" w:rsidRPr="007C2001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5DD" w:rsidRPr="007C2001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7C2001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должен предоставить самостоятельно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</w:t>
      </w:r>
      <w:proofErr w:type="gramStart"/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F9B" w:rsidRPr="007C2001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7C2001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hAnsi="Times New Roman" w:cs="Times New Roman"/>
          <w:sz w:val="24"/>
          <w:szCs w:val="24"/>
        </w:rPr>
        <w:tab/>
      </w:r>
      <w:r w:rsidR="00055F9B" w:rsidRPr="007C2001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="00055F9B" w:rsidRPr="007C2001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="00055F9B" w:rsidRPr="007C2001">
        <w:rPr>
          <w:rFonts w:ascii="Times New Roman" w:hAnsi="Times New Roman" w:cs="Times New Roman"/>
          <w:sz w:val="24"/>
          <w:szCs w:val="24"/>
        </w:rPr>
        <w:t>);</w:t>
      </w:r>
    </w:p>
    <w:p w:rsidR="00055F9B" w:rsidRPr="007C2001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hAnsi="Times New Roman" w:cs="Times New Roman"/>
          <w:sz w:val="24"/>
          <w:szCs w:val="24"/>
        </w:rPr>
        <w:tab/>
      </w:r>
      <w:r w:rsidR="00055F9B" w:rsidRPr="007C2001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представителем).</w:t>
      </w: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FD662A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55F9B" w:rsidRPr="007C2001" w:rsidRDefault="00055F9B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>1) в</w:t>
      </w:r>
      <w:r w:rsidRPr="007C2001">
        <w:rPr>
          <w:rFonts w:ascii="Times New Roman" w:eastAsia="Calibri" w:hAnsi="Times New Roman" w:cs="Times New Roman"/>
          <w:sz w:val="24"/>
          <w:szCs w:val="24"/>
        </w:rPr>
        <w:t>ыписка из ЕГРЮЛ или ЕГРИП на лицо, являющееся заявителем;</w:t>
      </w:r>
    </w:p>
    <w:p w:rsidR="00055F9B" w:rsidRPr="007C2001" w:rsidRDefault="00055F9B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7C2001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-секретной работы органа местного самоуправления и ведомость вычисления площади земельного участка; </w:t>
      </w:r>
    </w:p>
    <w:p w:rsidR="00055F9B" w:rsidRPr="007C2001" w:rsidRDefault="00055F9B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3) выписка из ЕГРП о наличии зарегистрированных прав на земельный участок;</w:t>
      </w:r>
    </w:p>
    <w:p w:rsidR="00055F9B" w:rsidRPr="007C2001" w:rsidRDefault="00055F9B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01">
        <w:rPr>
          <w:rFonts w:ascii="Times New Roman" w:eastAsia="Calibri" w:hAnsi="Times New Roman" w:cs="Times New Roman"/>
          <w:sz w:val="24"/>
          <w:szCs w:val="24"/>
        </w:rPr>
        <w:lastRenderedPageBreak/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055F9B" w:rsidRPr="007C2001" w:rsidRDefault="00055F9B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5) кадастровый паспорт земельного участка;</w:t>
      </w:r>
    </w:p>
    <w:p w:rsidR="00055F9B" w:rsidRPr="007C2001" w:rsidRDefault="00055F9B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6) кадастровый паспорт объекта: здания, сооружения, объекта незавершенного строительства, помещения.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Неполучение или несвоевременное получение документов, указанных в настоящем пункте Административного регламента,</w:t>
      </w:r>
      <w:r w:rsidRPr="007C2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являться основанием для отказа в выдаче градостроительного плана земельного участка.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22. Заявитель вправе представить документы следующими способами:</w:t>
      </w:r>
    </w:p>
    <w:p w:rsidR="00055F9B" w:rsidRPr="007C2001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055F9B" w:rsidRPr="007C2001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055F9B" w:rsidRPr="007C2001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055F9B" w:rsidRPr="007C2001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055F9B" w:rsidRPr="007C2001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24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7C2001" w:rsidRDefault="00055F9B" w:rsidP="005320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Требования к электронным документам, предоставляемым заявителем для получения услуги.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</w:t>
      </w:r>
      <w:proofErr w:type="gram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docx</w:t>
      </w:r>
      <w:proofErr w:type="spell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rtf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proofErr w:type="spell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7C2001" w:rsidRDefault="00663F99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55F9B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="00055F9B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007"/>
      <w:bookmarkStart w:id="2" w:name="sub_1003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71"/>
      <w:bookmarkEnd w:id="1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72"/>
      <w:bookmarkEnd w:id="3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73"/>
      <w:bookmarkEnd w:id="4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74"/>
      <w:bookmarkEnd w:id="5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 Документы в электронном виде могут быть подписаны квалифицированной ЭП.</w:t>
      </w:r>
      <w:proofErr w:type="gramEnd"/>
    </w:p>
    <w:p w:rsidR="00663F99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10"/>
      <w:bookmarkEnd w:id="6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7C2001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D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35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26"/>
      <w:bookmarkEnd w:id="8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7C2001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7C2001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055F9B" w:rsidRPr="007C2001" w:rsidRDefault="003549ED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3</w:t>
      </w:r>
      <w:r w:rsidR="00055F9B" w:rsidRPr="007C2001">
        <w:rPr>
          <w:rFonts w:ascii="Times New Roman" w:hAnsi="Times New Roman" w:cs="Times New Roman"/>
          <w:sz w:val="24"/>
          <w:szCs w:val="24"/>
        </w:rPr>
        <w:t>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055F9B" w:rsidRPr="007C2001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055F9B" w:rsidRPr="007C2001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поддаётся прочтению.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Основания для приостановления предоставления муниципальной услуги отсутствуют.</w:t>
      </w:r>
    </w:p>
    <w:p w:rsidR="00055F9B" w:rsidRPr="007C2001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Основаниями для отказа в выдаче градостроительного плана земельного участка являются:</w:t>
      </w:r>
    </w:p>
    <w:p w:rsidR="00055F9B" w:rsidRPr="007C2001" w:rsidRDefault="00055F9B" w:rsidP="00316D5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указанных в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w:anchor="P157" w:history="1">
        <w:r w:rsidRPr="007C20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19</w:t>
        </w:r>
      </w:hyperlink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22, 23 настоящего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Административного регламента; </w:t>
      </w:r>
    </w:p>
    <w:p w:rsidR="00055F9B" w:rsidRPr="007C2001" w:rsidRDefault="00055F9B" w:rsidP="0031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055F9B" w:rsidRPr="007C2001" w:rsidRDefault="00055F9B" w:rsidP="0031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055F9B" w:rsidRPr="007C2001" w:rsidRDefault="00055F9B" w:rsidP="0031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001">
        <w:rPr>
          <w:rFonts w:ascii="Times New Roman" w:eastAsia="Calibri" w:hAnsi="Times New Roman" w:cs="Times New Roman"/>
          <w:sz w:val="24"/>
          <w:szCs w:val="24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7C2001">
        <w:rPr>
          <w:rFonts w:ascii="Times New Roman" w:eastAsia="Calibri" w:hAnsi="Times New Roman" w:cs="Times New Roman"/>
          <w:sz w:val="24"/>
          <w:szCs w:val="24"/>
        </w:rPr>
        <w:t>правопредшественника</w:t>
      </w:r>
      <w:proofErr w:type="spellEnd"/>
      <w:r w:rsidRPr="007C2001">
        <w:rPr>
          <w:rFonts w:ascii="Times New Roman" w:eastAsia="Calibri" w:hAnsi="Times New Roman" w:cs="Times New Roman"/>
          <w:sz w:val="24"/>
          <w:szCs w:val="24"/>
        </w:rPr>
        <w:t>) утвержден градостроительный план земельного участка.</w:t>
      </w:r>
    </w:p>
    <w:p w:rsidR="00055F9B" w:rsidRPr="007C2001" w:rsidRDefault="00055F9B" w:rsidP="0031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01">
        <w:rPr>
          <w:rFonts w:ascii="Times New Roman" w:eastAsia="Calibri" w:hAnsi="Times New Roman" w:cs="Times New Roman"/>
          <w:sz w:val="24"/>
          <w:szCs w:val="24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055F9B" w:rsidRPr="007C2001" w:rsidRDefault="00055F9B" w:rsidP="00316D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055F9B" w:rsidRPr="007C2001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316D5E"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4D" w:rsidRPr="007C2001" w:rsidRDefault="00055F9B" w:rsidP="007C20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292C4D" w:rsidRPr="007C2001" w:rsidRDefault="00292C4D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залу ожидания, информационным стендам, </w:t>
      </w: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7C2001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001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7C2001" w:rsidRDefault="00292C4D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7C2001">
        <w:rPr>
          <w:rFonts w:ascii="Times New Roman" w:hAnsi="Times New Roman" w:cs="Times New Roman"/>
          <w:sz w:val="24"/>
          <w:szCs w:val="24"/>
        </w:rPr>
        <w:t>средствами связи и информации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7C2001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Портал, а также предоставления результата услуги в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личный кабинет заявителя (при заполнении заявления через Портал).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7C2001" w:rsidRDefault="00055F9B" w:rsidP="00DE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055F9B" w:rsidRPr="007C2001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выполнения, в том числе особенности выполнения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7C2001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заявления и документов, их регистрация;</w:t>
      </w:r>
    </w:p>
    <w:p w:rsidR="00055F9B" w:rsidRPr="007C2001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C2001">
        <w:rPr>
          <w:rFonts w:ascii="Times New Roman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7C2001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C2001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7C2001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55F9B" w:rsidRPr="007C2001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4</w:t>
      </w:r>
      <w:r w:rsidR="00292C4D" w:rsidRPr="007C2001">
        <w:rPr>
          <w:rFonts w:ascii="Times New Roman" w:hAnsi="Times New Roman" w:cs="Times New Roman"/>
          <w:sz w:val="24"/>
          <w:szCs w:val="24"/>
        </w:rPr>
        <w:t>5</w:t>
      </w:r>
      <w:r w:rsidRPr="007C2001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4</w:t>
      </w:r>
      <w:r w:rsidR="00292C4D" w:rsidRPr="007C2001">
        <w:rPr>
          <w:rFonts w:ascii="Times New Roman" w:hAnsi="Times New Roman" w:cs="Times New Roman"/>
          <w:sz w:val="24"/>
          <w:szCs w:val="24"/>
        </w:rPr>
        <w:t>6</w:t>
      </w:r>
      <w:r w:rsidRPr="007C200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55F9B" w:rsidRPr="007C2001" w:rsidRDefault="00292C4D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обращение</w:t>
      </w:r>
      <w:r w:rsidR="00055F9B" w:rsidRPr="007C2001">
        <w:rPr>
          <w:rFonts w:ascii="Times New Roman" w:hAnsi="Times New Roman" w:cs="Times New Roman"/>
          <w:bCs/>
          <w:sz w:val="24"/>
          <w:szCs w:val="24"/>
        </w:rPr>
        <w:t xml:space="preserve"> в орган местного самоуправления </w:t>
      </w:r>
      <w:r w:rsidRPr="007C2001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Грачевский район</w:t>
      </w:r>
      <w:r w:rsidR="00055F9B" w:rsidRPr="007C2001">
        <w:rPr>
          <w:rFonts w:ascii="Times New Roman" w:hAnsi="Times New Roman" w:cs="Times New Roman"/>
          <w:bCs/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 xml:space="preserve">формирование запроса; 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органом местного самоуправления </w:t>
      </w:r>
      <w:r w:rsidR="002120BE" w:rsidRPr="007C2001">
        <w:rPr>
          <w:rFonts w:ascii="Times New Roman" w:hAnsi="Times New Roman" w:cs="Times New Roman"/>
          <w:bCs/>
          <w:sz w:val="24"/>
          <w:szCs w:val="24"/>
        </w:rPr>
        <w:t>Грачевский район</w:t>
      </w:r>
      <w:r w:rsidRPr="007C2001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  <w:r w:rsidRPr="007C2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 xml:space="preserve">получение результата предоставления муниципальной услуги; 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получение сведений о ходе выполнения запроса; 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55F9B" w:rsidRPr="007C2001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4</w:t>
      </w:r>
      <w:r w:rsidR="00292C4D" w:rsidRPr="007C2001">
        <w:rPr>
          <w:rFonts w:ascii="Times New Roman" w:hAnsi="Times New Roman" w:cs="Times New Roman"/>
          <w:sz w:val="24"/>
          <w:szCs w:val="24"/>
        </w:rPr>
        <w:t>7</w:t>
      </w:r>
      <w:r w:rsidRPr="007C2001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Pr="007C2001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7C200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055F9B" w:rsidRPr="007C2001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C2001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55F9B" w:rsidRPr="007C2001" w:rsidRDefault="00292C4D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055F9B" w:rsidRPr="007C2001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hyperlink r:id="rId10" w:history="1">
        <w:r w:rsidR="00055F9B" w:rsidRPr="007C2001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="00055F9B" w:rsidRPr="007C2001">
        <w:rPr>
          <w:rFonts w:ascii="Times New Roman" w:hAnsi="Times New Roman" w:cs="Times New Roman"/>
          <w:sz w:val="24"/>
          <w:szCs w:val="24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055F9B" w:rsidRPr="007C2001" w:rsidRDefault="00055F9B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5</w:t>
      </w:r>
      <w:r w:rsidR="00292C4D" w:rsidRPr="007C2001">
        <w:rPr>
          <w:rFonts w:ascii="Times New Roman" w:hAnsi="Times New Roman" w:cs="Times New Roman"/>
          <w:sz w:val="24"/>
          <w:szCs w:val="24"/>
        </w:rPr>
        <w:t>0</w:t>
      </w:r>
      <w:r w:rsidRPr="007C2001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7C2001" w:rsidRDefault="00055F9B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5</w:t>
      </w:r>
      <w:r w:rsidR="00292C4D" w:rsidRPr="007C2001">
        <w:rPr>
          <w:rFonts w:ascii="Times New Roman" w:hAnsi="Times New Roman" w:cs="Times New Roman"/>
          <w:sz w:val="24"/>
          <w:szCs w:val="24"/>
        </w:rPr>
        <w:t>1</w:t>
      </w:r>
      <w:r w:rsidRPr="007C200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7C2001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орган</w:t>
      </w:r>
      <w:r w:rsidR="002120BE" w:rsidRPr="007C2001">
        <w:rPr>
          <w:rFonts w:ascii="Times New Roman" w:hAnsi="Times New Roman" w:cs="Times New Roman"/>
          <w:b/>
          <w:sz w:val="24"/>
          <w:szCs w:val="24"/>
        </w:rPr>
        <w:t>а</w:t>
      </w:r>
      <w:r w:rsidRPr="007C2001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иных организаций</w:t>
      </w: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16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055F9B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должностными лицами направляются </w:t>
      </w:r>
      <w:r w:rsidRPr="007C2001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</w:t>
      </w:r>
      <w:r w:rsidR="002120BE" w:rsidRPr="007C2001">
        <w:rPr>
          <w:rFonts w:ascii="Times New Roman" w:hAnsi="Times New Roman" w:cs="Times New Roman"/>
          <w:sz w:val="24"/>
          <w:szCs w:val="24"/>
        </w:rPr>
        <w:t>а</w:t>
      </w:r>
      <w:r w:rsidRPr="007C2001">
        <w:rPr>
          <w:rFonts w:ascii="Times New Roman" w:hAnsi="Times New Roman" w:cs="Times New Roman"/>
          <w:sz w:val="24"/>
          <w:szCs w:val="24"/>
        </w:rPr>
        <w:t xml:space="preserve"> местного самоуправления и иных организаций.</w:t>
      </w:r>
    </w:p>
    <w:p w:rsidR="00055F9B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055F9B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055F9B" w:rsidRPr="007C2001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0BE" w:rsidRPr="007C2001" w:rsidRDefault="002120BE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C2001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</w:t>
      </w: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 w:rsidRPr="007C2001">
        <w:rPr>
          <w:rFonts w:ascii="Times New Roman" w:hAnsi="Times New Roman" w:cs="Times New Roman"/>
          <w:b/>
          <w:sz w:val="24"/>
          <w:szCs w:val="24"/>
        </w:rPr>
        <w:t xml:space="preserve"> в результате межведомственного взаимодействия </w:t>
      </w: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F9B" w:rsidRPr="007C2001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7C2001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055F9B" w:rsidRPr="007C2001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7C2001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7C2001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7C2001" w:rsidRDefault="00292C4D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20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C2001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7C2001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7C2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16A5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</w:t>
      </w: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плана земельного участка</w:t>
      </w:r>
    </w:p>
    <w:p w:rsidR="00055F9B" w:rsidRPr="007C2001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001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должностными лицами органа местного самоуправления по желанию заявителя: лично, по почте</w:t>
      </w:r>
      <w:r w:rsidRPr="007C2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92C4D"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выполнения административной процедуры является выдача заявителю: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градостроительного плана земельного участка;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мотивированного отказа в выдаче градостроительного плана земельного участка.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документы готовятся в формате </w:t>
      </w:r>
      <w:proofErr w:type="spell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</w:t>
      </w:r>
      <w:r w:rsidRPr="007C200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документы в формате электронного архива 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личный кабинет заявителя).</w:t>
      </w:r>
      <w:proofErr w:type="gramEnd"/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7C2001" w:rsidRDefault="00292C4D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55F9B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385"/>
      <w:bookmarkEnd w:id="9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7C20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A5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качества предоставления муниципальной услуги, в том числе порядок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формы </w:t>
      </w: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7C2001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7C2001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решения и действия (бездействие), принимаемые</w:t>
      </w:r>
      <w:r w:rsidR="005710E1"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(осуществляемые) </w:t>
      </w:r>
    </w:p>
    <w:p w:rsidR="00055F9B" w:rsidRPr="007C2001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решение и (или) действие (бездействие) органа местного самоуправления,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должностных лиц при предоставлении муниципальной услуги</w:t>
      </w:r>
    </w:p>
    <w:p w:rsidR="00055F9B" w:rsidRPr="007C2001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7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7</w:t>
      </w:r>
      <w:r w:rsidRPr="007C2001">
        <w:rPr>
          <w:rFonts w:ascii="Times New Roman" w:hAnsi="Times New Roman" w:cs="Times New Roman"/>
          <w:bCs/>
          <w:sz w:val="24"/>
          <w:szCs w:val="24"/>
        </w:rPr>
        <w:t>. Заявитель может обратиться с жалобой,  в том числе в следующих случаях: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32017" w:rsidRPr="007C2001" w:rsidRDefault="00055F9B" w:rsidP="007C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7C2001">
        <w:rPr>
          <w:rFonts w:ascii="Times New Roman" w:hAnsi="Times New Roman" w:cs="Times New Roman"/>
          <w:bCs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2017" w:rsidRPr="007C2001" w:rsidRDefault="00532017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7</w:t>
      </w:r>
      <w:r w:rsidR="00292C4D" w:rsidRPr="007C2001">
        <w:rPr>
          <w:rFonts w:ascii="Times New Roman" w:hAnsi="Times New Roman" w:cs="Times New Roman"/>
          <w:sz w:val="24"/>
          <w:szCs w:val="24"/>
        </w:rPr>
        <w:t>8</w:t>
      </w:r>
      <w:r w:rsidRPr="007C2001">
        <w:rPr>
          <w:rFonts w:ascii="Times New Roman" w:hAnsi="Times New Roman" w:cs="Times New Roman"/>
          <w:sz w:val="24"/>
          <w:szCs w:val="24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2120BE" w:rsidRPr="007C2001">
        <w:rPr>
          <w:rFonts w:ascii="Times New Roman" w:hAnsi="Times New Roman" w:cs="Times New Roman"/>
          <w:sz w:val="24"/>
          <w:szCs w:val="24"/>
        </w:rPr>
        <w:t>администрации Грачевский район</w:t>
      </w:r>
      <w:r w:rsidRPr="007C2001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органа местного самоуправления </w:t>
      </w:r>
      <w:r w:rsidR="002120BE" w:rsidRPr="007C2001">
        <w:rPr>
          <w:rFonts w:ascii="Times New Roman" w:hAnsi="Times New Roman" w:cs="Times New Roman"/>
          <w:sz w:val="24"/>
          <w:szCs w:val="24"/>
        </w:rPr>
        <w:t>отдела архитектуры и капитального строительства администрации муниципального образования Грачевский район</w:t>
      </w:r>
      <w:r w:rsidRPr="007C2001">
        <w:rPr>
          <w:rFonts w:ascii="Times New Roman" w:hAnsi="Times New Roman" w:cs="Times New Roman"/>
          <w:sz w:val="24"/>
          <w:szCs w:val="24"/>
        </w:rPr>
        <w:t xml:space="preserve"> Оренбургской области при предоставлении муниципальной услуги.</w:t>
      </w:r>
    </w:p>
    <w:p w:rsidR="00055F9B" w:rsidRPr="007C2001" w:rsidRDefault="00292C4D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79</w:t>
      </w:r>
      <w:r w:rsidR="00055F9B" w:rsidRPr="007C2001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394" w:rsidRPr="007C2001" w:rsidRDefault="00532017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О</w:t>
      </w:r>
      <w:r w:rsidR="00055F9B" w:rsidRPr="007C2001">
        <w:rPr>
          <w:rFonts w:ascii="Times New Roman" w:hAnsi="Times New Roman" w:cs="Times New Roman"/>
          <w:b/>
          <w:sz w:val="24"/>
          <w:szCs w:val="24"/>
        </w:rPr>
        <w:t xml:space="preserve">рганы местного самоуправления и </w:t>
      </w:r>
    </w:p>
    <w:p w:rsidR="00055F9B" w:rsidRPr="007C2001" w:rsidRDefault="000F3394" w:rsidP="000F3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у</w:t>
      </w:r>
      <w:r w:rsidR="00055F9B" w:rsidRPr="007C2001">
        <w:rPr>
          <w:rFonts w:ascii="Times New Roman" w:hAnsi="Times New Roman" w:cs="Times New Roman"/>
          <w:b/>
          <w:sz w:val="24"/>
          <w:szCs w:val="24"/>
        </w:rPr>
        <w:t>полномоченные</w:t>
      </w:r>
      <w:r w:rsidRPr="007C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9B" w:rsidRPr="007C2001">
        <w:rPr>
          <w:rFonts w:ascii="Times New Roman" w:hAnsi="Times New Roman" w:cs="Times New Roman"/>
          <w:b/>
          <w:sz w:val="24"/>
          <w:szCs w:val="24"/>
        </w:rPr>
        <w:t>на рассмотрение жалобы должностные лица,</w:t>
      </w:r>
    </w:p>
    <w:p w:rsidR="00055F9B" w:rsidRPr="007C2001" w:rsidRDefault="00055F9B" w:rsidP="007C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0</w:t>
      </w:r>
      <w:r w:rsidRPr="007C2001">
        <w:rPr>
          <w:rFonts w:ascii="Times New Roman" w:hAnsi="Times New Roman" w:cs="Times New Roman"/>
          <w:sz w:val="24"/>
          <w:szCs w:val="24"/>
        </w:rPr>
        <w:t xml:space="preserve">. Жалоба рассматривается органом местного самоуправления </w:t>
      </w:r>
      <w:r w:rsidR="00236B18" w:rsidRPr="007C2001">
        <w:rPr>
          <w:rFonts w:ascii="Times New Roman" w:hAnsi="Times New Roman" w:cs="Times New Roman"/>
          <w:sz w:val="24"/>
          <w:szCs w:val="24"/>
        </w:rPr>
        <w:t>Грачевский район</w:t>
      </w:r>
      <w:r w:rsidRPr="007C2001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C20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7C2001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7C200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также</w:t>
      </w:r>
      <w:proofErr w:type="gramEnd"/>
      <w:r w:rsidRPr="007C2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001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7C2001">
        <w:rPr>
          <w:rFonts w:ascii="Times New Roman" w:hAnsi="Times New Roman" w:cs="Times New Roman"/>
          <w:sz w:val="24"/>
          <w:szCs w:val="24"/>
        </w:rPr>
        <w:t xml:space="preserve"> в соответствии с антимонопольным законодательством Российской Федерации </w:t>
      </w:r>
      <w:r w:rsidRPr="007C2001">
        <w:rPr>
          <w:rFonts w:ascii="Times New Roman" w:hAnsi="Times New Roman" w:cs="Times New Roman"/>
          <w:sz w:val="24"/>
          <w:szCs w:val="24"/>
        </w:rPr>
        <w:br/>
        <w:t>в антимонопольный орган.</w:t>
      </w:r>
    </w:p>
    <w:p w:rsidR="00055F9B" w:rsidRPr="007C2001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1"/>
      <w:bookmarkEnd w:id="10"/>
      <w:r w:rsidRPr="007C200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1</w:t>
      </w:r>
      <w:r w:rsidRPr="007C20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2001">
        <w:rPr>
          <w:rFonts w:ascii="Times New Roman" w:hAnsi="Times New Roman" w:cs="Times New Roman"/>
          <w:sz w:val="24"/>
          <w:szCs w:val="24"/>
        </w:rPr>
        <w:t>Жалоба подаётся в письменной форме на бумажном носителе</w:t>
      </w:r>
      <w:r w:rsidRPr="007C2001">
        <w:rPr>
          <w:rFonts w:ascii="Times New Roman" w:hAnsi="Times New Roman" w:cs="Times New Roman"/>
          <w:bCs/>
          <w:sz w:val="24"/>
          <w:szCs w:val="24"/>
        </w:rPr>
        <w:t xml:space="preserve"> по почте, через МФЦ при наличии Соглашения 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</w:t>
      </w:r>
      <w:r w:rsidRPr="007C2001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  <w:proofErr w:type="gramEnd"/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1) почтовый адрес:</w:t>
      </w:r>
      <w:r w:rsidR="00236B18" w:rsidRPr="007C2001">
        <w:rPr>
          <w:rFonts w:ascii="Times New Roman" w:hAnsi="Times New Roman" w:cs="Times New Roman"/>
          <w:sz w:val="24"/>
          <w:szCs w:val="24"/>
        </w:rPr>
        <w:t xml:space="preserve"> 461800 Оренбургская область, Грачевский район, с. Грачевка, </w:t>
      </w:r>
      <w:proofErr w:type="spellStart"/>
      <w:proofErr w:type="gramStart"/>
      <w:r w:rsidR="00236B18" w:rsidRPr="007C200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236B18" w:rsidRPr="007C2001">
        <w:rPr>
          <w:rFonts w:ascii="Times New Roman" w:hAnsi="Times New Roman" w:cs="Times New Roman"/>
          <w:sz w:val="24"/>
          <w:szCs w:val="24"/>
        </w:rPr>
        <w:t xml:space="preserve"> Майская, 22;</w:t>
      </w:r>
      <w:r w:rsidRPr="007C2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8" w:rsidRPr="007C2001" w:rsidRDefault="00236B18" w:rsidP="0023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местного </w:t>
      </w:r>
      <w:proofErr w:type="spellStart"/>
      <w:r w:rsidRPr="007C2001">
        <w:rPr>
          <w:rFonts w:ascii="Times New Roman" w:hAnsi="Times New Roman" w:cs="Times New Roman"/>
          <w:sz w:val="24"/>
          <w:szCs w:val="24"/>
        </w:rPr>
        <w:t>самоуправления:vnd@gr.orb.ru</w:t>
      </w:r>
      <w:proofErr w:type="spellEnd"/>
      <w:r w:rsidRPr="007C2001">
        <w:rPr>
          <w:rFonts w:ascii="Times New Roman" w:hAnsi="Times New Roman" w:cs="Times New Roman"/>
          <w:sz w:val="24"/>
          <w:szCs w:val="24"/>
        </w:rPr>
        <w:t>;</w:t>
      </w:r>
    </w:p>
    <w:p w:rsidR="00055F9B" w:rsidRPr="007C2001" w:rsidRDefault="00236B18" w:rsidP="0023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3) официальный сайт органа местного самоуправления www.грачевский-район</w:t>
      </w:r>
      <w:proofErr w:type="gramStart"/>
      <w:r w:rsidRPr="007C20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001">
        <w:rPr>
          <w:rFonts w:ascii="Times New Roman" w:hAnsi="Times New Roman" w:cs="Times New Roman"/>
          <w:sz w:val="24"/>
          <w:szCs w:val="24"/>
        </w:rPr>
        <w:t>ф;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4) Портал, электронный адрес: www.gosuslugi.ru.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2</w:t>
      </w:r>
      <w:r w:rsidRPr="007C2001">
        <w:rPr>
          <w:rFonts w:ascii="Times New Roman" w:hAnsi="Times New Roman" w:cs="Times New Roman"/>
          <w:sz w:val="24"/>
          <w:szCs w:val="24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200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C2001">
        <w:rPr>
          <w:rFonts w:ascii="Times New Roman" w:hAnsi="Times New Roman" w:cs="Times New Roman"/>
          <w:sz w:val="24"/>
          <w:szCs w:val="24"/>
        </w:rPr>
        <w:t>: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3</w:t>
      </w:r>
      <w:r w:rsidRPr="007C2001"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4</w:t>
      </w:r>
      <w:r w:rsidRPr="007C2001">
        <w:rPr>
          <w:rFonts w:ascii="Times New Roman" w:hAnsi="Times New Roman" w:cs="Times New Roman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5</w:t>
      </w:r>
      <w:r w:rsidRPr="007C2001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hAnsi="Times New Roman" w:cs="Times New Roman"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sz w:val="24"/>
          <w:szCs w:val="24"/>
        </w:rPr>
        <w:t>6</w:t>
      </w:r>
      <w:r w:rsidRPr="007C2001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7C2001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7C200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7</w:t>
      </w:r>
      <w:r w:rsidRPr="007C200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</w:t>
      </w:r>
      <w:r w:rsidRPr="007C2001">
        <w:rPr>
          <w:rFonts w:ascii="Times New Roman" w:hAnsi="Times New Roman" w:cs="Times New Roman"/>
          <w:bCs/>
          <w:sz w:val="24"/>
          <w:szCs w:val="24"/>
        </w:rPr>
        <w:lastRenderedPageBreak/>
        <w:t>опечаток и ошибок или в случае обжалования нарушения установленного срока таких</w:t>
      </w:r>
      <w:proofErr w:type="gramEnd"/>
      <w:r w:rsidRPr="007C2001">
        <w:rPr>
          <w:rFonts w:ascii="Times New Roman" w:hAnsi="Times New Roman" w:cs="Times New Roman"/>
          <w:bCs/>
          <w:sz w:val="24"/>
          <w:szCs w:val="24"/>
        </w:rPr>
        <w:t xml:space="preserve"> исправлений - в течение 5-ти рабочих дней со дня её регистрации. </w:t>
      </w:r>
      <w:bookmarkStart w:id="11" w:name="Par25"/>
      <w:bookmarkEnd w:id="11"/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8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8</w:t>
      </w:r>
      <w:r w:rsidRPr="007C2001"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1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7C2001" w:rsidRDefault="00292C4D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89</w:t>
      </w:r>
      <w:r w:rsidR="00055F9B" w:rsidRPr="007C2001">
        <w:rPr>
          <w:rFonts w:ascii="Times New Roman" w:hAnsi="Times New Roman" w:cs="Times New Roman"/>
          <w:bCs/>
          <w:sz w:val="24"/>
          <w:szCs w:val="24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7C2001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055F9B" w:rsidRPr="007C2001">
        <w:rPr>
          <w:rFonts w:ascii="Times New Roman" w:hAnsi="Times New Roman" w:cs="Times New Roman"/>
          <w:bCs/>
          <w:sz w:val="24"/>
          <w:szCs w:val="24"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9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0</w:t>
      </w:r>
      <w:r w:rsidRPr="007C2001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7C2001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2001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7C2001" w:rsidRDefault="00055F9B" w:rsidP="007C20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55F9B" w:rsidRPr="007C2001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2C4D"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001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2001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055F9B" w:rsidRPr="007C2001" w:rsidRDefault="00055F9B" w:rsidP="007C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00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7C2001">
        <w:rPr>
          <w:rFonts w:ascii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9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2</w:t>
      </w:r>
      <w:r w:rsidRPr="007C2001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7C2001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D1" w:rsidRPr="007C2001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2001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  <w:r w:rsidR="00FC4AD1" w:rsidRPr="007C2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001">
        <w:rPr>
          <w:rFonts w:ascii="Times New Roman" w:hAnsi="Times New Roman" w:cs="Times New Roman"/>
          <w:b/>
          <w:bCs/>
          <w:sz w:val="24"/>
          <w:szCs w:val="24"/>
        </w:rPr>
        <w:t>о порядке подачи</w:t>
      </w:r>
    </w:p>
    <w:p w:rsidR="00055F9B" w:rsidRPr="007C2001" w:rsidRDefault="00055F9B" w:rsidP="007C2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2001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9</w:t>
      </w:r>
      <w:r w:rsidR="00292C4D" w:rsidRPr="007C2001">
        <w:rPr>
          <w:rFonts w:ascii="Times New Roman" w:hAnsi="Times New Roman" w:cs="Times New Roman"/>
          <w:bCs/>
          <w:sz w:val="24"/>
          <w:szCs w:val="24"/>
        </w:rPr>
        <w:t>3</w:t>
      </w:r>
      <w:r w:rsidRPr="007C2001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сайте;</w:t>
      </w:r>
    </w:p>
    <w:p w:rsidR="00055F9B" w:rsidRPr="007C2001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01">
        <w:rPr>
          <w:rFonts w:ascii="Times New Roman" w:hAnsi="Times New Roman" w:cs="Times New Roman"/>
          <w:bCs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Default="00055F9B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01" w:rsidRPr="007C2001" w:rsidRDefault="007C2001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6" w:rsidRPr="00236B18" w:rsidRDefault="007C2001" w:rsidP="007C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bookmarkStart w:id="12" w:name="_GoBack"/>
      <w:bookmarkEnd w:id="12"/>
      <w:r w:rsidR="0012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36"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proofErr w:type="gramStart"/>
      <w:r w:rsidR="00997036"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proofErr w:type="gramEnd"/>
    </w:p>
    <w:p w:rsidR="00997036" w:rsidRPr="00236B18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  <w:r w:rsidRPr="00236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7036" w:rsidRPr="00236B18" w:rsidRDefault="00997036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97036" w:rsidRPr="00236B18" w:rsidTr="00E06D87">
        <w:tc>
          <w:tcPr>
            <w:tcW w:w="10314" w:type="dxa"/>
          </w:tcPr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97036" w:rsidRPr="00236B18" w:rsidTr="00E06D87">
        <w:tc>
          <w:tcPr>
            <w:tcW w:w="10314" w:type="dxa"/>
          </w:tcPr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для физических лиц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997036" w:rsidRPr="00236B18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36" w:rsidRPr="00236B18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6" w:rsidRPr="00236B18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236B18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5F9B" w:rsidRPr="00236B18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055F9B" w:rsidRPr="00236B18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055F9B" w:rsidRPr="00236B18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236B18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236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44</w:t>
        </w:r>
      </w:hyperlink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236B18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 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6B18"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  <w:proofErr w:type="gramEnd"/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B18">
        <w:rPr>
          <w:rFonts w:ascii="Times New Roman" w:hAnsi="Times New Roman" w:cs="Times New Roman"/>
          <w:sz w:val="20"/>
          <w:szCs w:val="20"/>
        </w:rPr>
        <w:lastRenderedPageBreak/>
        <w:t>показатели)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участка: 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236B18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236B18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055F9B" w:rsidRPr="00236B18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236B18" w:rsidRDefault="002D725D" w:rsidP="002D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2D725D" w:rsidRPr="00236B18" w:rsidTr="00E06D87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5D" w:rsidRPr="00236B18" w:rsidTr="00E06D8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236B18" w:rsidRDefault="002D725D" w:rsidP="00E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юридического лица</w:t>
      </w: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«____» ___________ 20___ г.       </w:t>
      </w:r>
    </w:p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36B18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36B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236B18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2D725D" w:rsidRPr="00236B18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www.gosuslugi.ru)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 xml:space="preserve">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 xml:space="preserve">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-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236B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6B18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 </w:t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</w:r>
      <w:r w:rsidRPr="00236B18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 xml:space="preserve">  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.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  <w:r w:rsidRPr="00236B18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236B18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B18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236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B18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2D725D" w:rsidRPr="00236B18" w:rsidRDefault="002D725D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5311" w:rsidRPr="00236B18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  <w:proofErr w:type="gramStart"/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F9B" w:rsidRPr="00236B18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</w:p>
    <w:p w:rsidR="00055F9B" w:rsidRPr="00236B18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5F9B" w:rsidRPr="00236B18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B18"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055F9B" w:rsidRPr="00236B18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B18"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5F9B" w:rsidRPr="00236B18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55F9B" w:rsidRPr="00236B18" w:rsidTr="00055F9B">
        <w:tc>
          <w:tcPr>
            <w:tcW w:w="9570" w:type="dxa"/>
            <w:gridSpan w:val="7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5157FC9B" wp14:editId="37829E6D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82B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29048674" wp14:editId="2DA6D53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FA9420" id="Прямая со стрелкой 3" o:spid="_x0000_s1026" type="#_x0000_t32" style="position:absolute;margin-left:234.45pt;margin-top:.6pt;width:0;height:30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44ED7AD" wp14:editId="0FB4FE3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59E829" id="Прямая со стрелкой 2" o:spid="_x0000_s1026" type="#_x0000_t32" style="position:absolute;margin-left:67.2pt;margin-top:.6pt;width:.75pt;height:30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2942" w:type="dxa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2EE6FA" wp14:editId="135FB84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21AA23" id="Прямая со стрелкой 6" o:spid="_x0000_s1026" type="#_x0000_t32" style="position:absolute;margin-left:140.7pt;margin-top:15.55pt;width:21.7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5AB3515" wp14:editId="442058B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3FAF94" id="Прямая со стрелкой 8" o:spid="_x0000_s1026" type="#_x0000_t32" style="position:absolute;margin-left:135pt;margin-top:15.55pt;width:22.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102D4928" wp14:editId="345C48E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06F3B" id="Прямая со стрелкой 7" o:spid="_x0000_s1026" type="#_x0000_t32" style="position:absolute;margin-left:234.45pt;margin-top:-.25pt;width:0;height:31.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9EF6C5B" wp14:editId="011CBF32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5528D" id="Прямая со стрелкой 9" o:spid="_x0000_s1026" type="#_x0000_t32" style="position:absolute;margin-left:234.45pt;margin-top:-.3pt;width:0;height:30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2AC80C7" wp14:editId="6ED51C8B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6F1412" id="Прямая со стрелкой 10" o:spid="_x0000_s1026" type="#_x0000_t32" style="position:absolute;margin-left:234.45pt;margin-top:.55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  <w:proofErr w:type="gramEnd"/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E6EB15" wp14:editId="62D5312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5A4F59" id="Прямая со стрелкой 12" o:spid="_x0000_s1026" type="#_x0000_t32" style="position:absolute;margin-left:351.45pt;margin-top:-.3pt;width: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7CAE182" wp14:editId="2D3A113E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FB3FD0" id="Прямая со стрелкой 11" o:spid="_x0000_s1026" type="#_x0000_t32" style="position:absolute;margin-left:109.95pt;margin-top:-.3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4502" w:type="dxa"/>
            <w:gridSpan w:val="3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решение об отказе в предоставлении муниципальной услуги</w:t>
            </w:r>
          </w:p>
        </w:tc>
      </w:tr>
      <w:tr w:rsidR="00055F9B" w:rsidRPr="00236B18" w:rsidTr="00055F9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B99957" wp14:editId="503C75C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429EC8" id="Прямая со стрелкой 14" o:spid="_x0000_s1026" type="#_x0000_t32" style="position:absolute;margin-left:351.45pt;margin-top:.6pt;width: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36B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3A7E1ABF" wp14:editId="12D4DC9E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1D091D" id="Прямая со стрелкой 13" o:spid="_x0000_s1026" type="#_x0000_t32" style="position:absolute;margin-left:109.95pt;margin-top:.6pt;width:0;height:30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236B18" w:rsidTr="00055F9B">
        <w:tc>
          <w:tcPr>
            <w:tcW w:w="9570" w:type="dxa"/>
            <w:gridSpan w:val="7"/>
            <w:shd w:val="clear" w:color="auto" w:fill="auto"/>
          </w:tcPr>
          <w:p w:rsidR="00055F9B" w:rsidRPr="00236B18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выдаче градостроительного плана земельного участка</w:t>
            </w:r>
          </w:p>
          <w:p w:rsidR="00055F9B" w:rsidRPr="00236B18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5F9B" w:rsidRPr="00236B18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236B18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236B18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236B18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055F9B" w:rsidRPr="00236B18" w:rsidSect="00055F9B">
          <w:headerReference w:type="even" r:id="rId14"/>
          <w:headerReference w:type="default" r:id="rId15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№ </w:t>
      </w:r>
      <w:r w:rsidRPr="00236B1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6B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административному регламенту</w:t>
      </w: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5F9B" w:rsidRPr="00236B18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6B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Журнал регистрации заявлений о выдаче </w:t>
      </w:r>
      <w:r w:rsidRPr="00236B18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236B18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и номер:</w:t>
            </w: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заявителем (при личном получении):</w:t>
            </w: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направлении почтой</w:t>
            </w:r>
          </w:p>
        </w:tc>
      </w:tr>
      <w:tr w:rsidR="00055F9B" w:rsidRPr="00236B18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9B" w:rsidRPr="00236B18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F9B" w:rsidRPr="00236B18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36B18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F9B" w:rsidRPr="00236B18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62" w:rsidRDefault="005D3962"/>
    <w:sectPr w:rsidR="005D3962" w:rsidSect="00055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60" w:rsidRDefault="00F05860">
      <w:pPr>
        <w:spacing w:after="0" w:line="240" w:lineRule="auto"/>
      </w:pPr>
      <w:r>
        <w:separator/>
      </w:r>
    </w:p>
  </w:endnote>
  <w:endnote w:type="continuationSeparator" w:id="0">
    <w:p w:rsidR="00F05860" w:rsidRDefault="00F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Default="00E06D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Default="00E06D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Default="00E06D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60" w:rsidRDefault="00F05860">
      <w:pPr>
        <w:spacing w:after="0" w:line="240" w:lineRule="auto"/>
      </w:pPr>
      <w:r>
        <w:separator/>
      </w:r>
    </w:p>
  </w:footnote>
  <w:footnote w:type="continuationSeparator" w:id="0">
    <w:p w:rsidR="00F05860" w:rsidRDefault="00F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Default="00E06D87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E06D87" w:rsidRDefault="00E06D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Pr="00C73F7A" w:rsidRDefault="00E06D87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C2001">
      <w:rPr>
        <w:noProof/>
        <w:sz w:val="20"/>
        <w:szCs w:val="20"/>
      </w:rPr>
      <w:t>21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Default="00E06D8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Pr="002F329B" w:rsidRDefault="00E06D87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7" w:rsidRPr="00547706" w:rsidRDefault="00E06D87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B"/>
    <w:rsid w:val="00006BA2"/>
    <w:rsid w:val="00034876"/>
    <w:rsid w:val="00055F9B"/>
    <w:rsid w:val="00063338"/>
    <w:rsid w:val="000A08B0"/>
    <w:rsid w:val="000D10CC"/>
    <w:rsid w:val="000F3394"/>
    <w:rsid w:val="00121885"/>
    <w:rsid w:val="00123644"/>
    <w:rsid w:val="00127740"/>
    <w:rsid w:val="001A5ADD"/>
    <w:rsid w:val="001E1C56"/>
    <w:rsid w:val="002120BE"/>
    <w:rsid w:val="002224F9"/>
    <w:rsid w:val="00236B18"/>
    <w:rsid w:val="00292C4D"/>
    <w:rsid w:val="00294F9A"/>
    <w:rsid w:val="002D725D"/>
    <w:rsid w:val="002E55DD"/>
    <w:rsid w:val="00316D5E"/>
    <w:rsid w:val="00345D70"/>
    <w:rsid w:val="003532AA"/>
    <w:rsid w:val="003549ED"/>
    <w:rsid w:val="003D3A1A"/>
    <w:rsid w:val="004116A5"/>
    <w:rsid w:val="004307EE"/>
    <w:rsid w:val="005006FD"/>
    <w:rsid w:val="005166B1"/>
    <w:rsid w:val="00521BAC"/>
    <w:rsid w:val="00525B45"/>
    <w:rsid w:val="00532017"/>
    <w:rsid w:val="005509FA"/>
    <w:rsid w:val="00563A7E"/>
    <w:rsid w:val="005710E1"/>
    <w:rsid w:val="005A0531"/>
    <w:rsid w:val="005D3962"/>
    <w:rsid w:val="005E077F"/>
    <w:rsid w:val="0060259B"/>
    <w:rsid w:val="00663F99"/>
    <w:rsid w:val="00676648"/>
    <w:rsid w:val="006E33FC"/>
    <w:rsid w:val="00795045"/>
    <w:rsid w:val="007A33A6"/>
    <w:rsid w:val="007C2001"/>
    <w:rsid w:val="00814575"/>
    <w:rsid w:val="0086284D"/>
    <w:rsid w:val="00897059"/>
    <w:rsid w:val="008D1D40"/>
    <w:rsid w:val="008E75E3"/>
    <w:rsid w:val="00902D16"/>
    <w:rsid w:val="00937F5C"/>
    <w:rsid w:val="00944F3C"/>
    <w:rsid w:val="009657ED"/>
    <w:rsid w:val="00997036"/>
    <w:rsid w:val="009C7C8D"/>
    <w:rsid w:val="009D606D"/>
    <w:rsid w:val="00A038E9"/>
    <w:rsid w:val="00A05FA1"/>
    <w:rsid w:val="00A51F95"/>
    <w:rsid w:val="00A57526"/>
    <w:rsid w:val="00A57BE0"/>
    <w:rsid w:val="00A81EFD"/>
    <w:rsid w:val="00AA5814"/>
    <w:rsid w:val="00AB0592"/>
    <w:rsid w:val="00AB2EEA"/>
    <w:rsid w:val="00AB2F9E"/>
    <w:rsid w:val="00AE6DE5"/>
    <w:rsid w:val="00B20D8D"/>
    <w:rsid w:val="00B50232"/>
    <w:rsid w:val="00B50C25"/>
    <w:rsid w:val="00B55311"/>
    <w:rsid w:val="00B76FA4"/>
    <w:rsid w:val="00B944EA"/>
    <w:rsid w:val="00C702CE"/>
    <w:rsid w:val="00CB061C"/>
    <w:rsid w:val="00D07878"/>
    <w:rsid w:val="00D73B89"/>
    <w:rsid w:val="00D7615D"/>
    <w:rsid w:val="00DB4652"/>
    <w:rsid w:val="00DE3F3B"/>
    <w:rsid w:val="00DE557B"/>
    <w:rsid w:val="00E06D87"/>
    <w:rsid w:val="00E16FB8"/>
    <w:rsid w:val="00E7277C"/>
    <w:rsid w:val="00E90C22"/>
    <w:rsid w:val="00EA4F28"/>
    <w:rsid w:val="00EC04F2"/>
    <w:rsid w:val="00ED49FE"/>
    <w:rsid w:val="00F05860"/>
    <w:rsid w:val="00F3731C"/>
    <w:rsid w:val="00FB43D6"/>
    <w:rsid w:val="00FC4AD1"/>
    <w:rsid w:val="00FD08ED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2017-02-17T05:55:00Z</cp:lastPrinted>
  <dcterms:created xsi:type="dcterms:W3CDTF">2017-02-16T04:53:00Z</dcterms:created>
  <dcterms:modified xsi:type="dcterms:W3CDTF">2017-02-20T08:21:00Z</dcterms:modified>
</cp:coreProperties>
</file>